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43977" w14:textId="0B992ECD" w:rsidR="00F844D1" w:rsidRPr="006E3277" w:rsidRDefault="00F844D1" w:rsidP="00F844D1">
      <w:pPr>
        <w:rPr>
          <w:b/>
          <w:bCs/>
          <w:sz w:val="28"/>
          <w:szCs w:val="28"/>
          <w:u w:val="single"/>
        </w:rPr>
      </w:pPr>
      <w:r w:rsidRPr="006E3277">
        <w:rPr>
          <w:b/>
          <w:bCs/>
          <w:sz w:val="28"/>
          <w:szCs w:val="28"/>
          <w:u w:val="single"/>
        </w:rPr>
        <w:t xml:space="preserve">Pracovní list pro 8. </w:t>
      </w:r>
      <w:proofErr w:type="gramStart"/>
      <w:r w:rsidRPr="006E3277">
        <w:rPr>
          <w:b/>
          <w:bCs/>
          <w:sz w:val="28"/>
          <w:szCs w:val="28"/>
          <w:u w:val="single"/>
        </w:rPr>
        <w:t>ročník - souhr</w:t>
      </w:r>
      <w:r w:rsidR="006E3277">
        <w:rPr>
          <w:b/>
          <w:bCs/>
          <w:sz w:val="28"/>
          <w:szCs w:val="28"/>
          <w:u w:val="single"/>
        </w:rPr>
        <w:t>n</w:t>
      </w:r>
      <w:r w:rsidRPr="006E3277">
        <w:rPr>
          <w:b/>
          <w:bCs/>
          <w:sz w:val="28"/>
          <w:szCs w:val="28"/>
          <w:u w:val="single"/>
        </w:rPr>
        <w:t>ný</w:t>
      </w:r>
      <w:proofErr w:type="gramEnd"/>
      <w:r w:rsidRPr="006E3277">
        <w:rPr>
          <w:b/>
          <w:bCs/>
          <w:sz w:val="28"/>
          <w:szCs w:val="28"/>
          <w:u w:val="single"/>
        </w:rPr>
        <w:t xml:space="preserve"> jazykový rozbor </w:t>
      </w:r>
      <w:r w:rsidR="007A71AD" w:rsidRPr="006E3277">
        <w:rPr>
          <w:b/>
          <w:bCs/>
          <w:sz w:val="28"/>
          <w:szCs w:val="28"/>
          <w:u w:val="single"/>
        </w:rPr>
        <w:t>B</w:t>
      </w:r>
    </w:p>
    <w:p w14:paraId="7716BFF9" w14:textId="7CEAED54" w:rsidR="006E3277" w:rsidRPr="002B6939" w:rsidRDefault="006E3277" w:rsidP="006E3277">
      <w:pPr>
        <w:pStyle w:val="text-bold--m"/>
        <w:spacing w:before="0" w:beforeAutospacing="0" w:after="360" w:afterAutospacing="0"/>
        <w:jc w:val="both"/>
        <w:rPr>
          <w:u w:val="single"/>
        </w:rPr>
      </w:pPr>
      <w:r>
        <w:t xml:space="preserve">(1) </w:t>
      </w:r>
      <w:r w:rsidRPr="00604B1A">
        <w:rPr>
          <w:u w:val="single"/>
        </w:rPr>
        <w:t xml:space="preserve">Na nedělní televizní výlety do minulosti po Boženě </w:t>
      </w:r>
      <w:r w:rsidRPr="00604B1A">
        <w:rPr>
          <w:b/>
          <w:bCs/>
          <w:u w:val="single"/>
        </w:rPr>
        <w:t>naváže</w:t>
      </w:r>
      <w:r w:rsidRPr="00604B1A">
        <w:rPr>
          <w:u w:val="single"/>
        </w:rPr>
        <w:t xml:space="preserve"> historická kriminálka Zločiny Velké Prahy.</w:t>
      </w:r>
      <w:r>
        <w:t xml:space="preserve"> Z období národního obrození se v ní diváci </w:t>
      </w:r>
      <w:r w:rsidRPr="002B6939">
        <w:rPr>
          <w:b/>
          <w:bCs/>
        </w:rPr>
        <w:t>přesunou</w:t>
      </w:r>
      <w:r>
        <w:t xml:space="preserve"> do roku 1922, kdy se územní změnou připojily k centru hlavního města okolní obce, jako byly například Dejvice, Smíchov, Žižkov, Karlín nebo Nusle. Policejní dohled nad nimi neochotně přebírá vrchní inspektor s tváří Jaroslava </w:t>
      </w:r>
      <w:proofErr w:type="spellStart"/>
      <w:r>
        <w:t>Plesla</w:t>
      </w:r>
      <w:proofErr w:type="spellEnd"/>
      <w:r>
        <w:t xml:space="preserve">. </w:t>
      </w:r>
      <w:r w:rsidRPr="002B6939">
        <w:rPr>
          <w:u w:val="single"/>
        </w:rPr>
        <w:t>První část nového desetidílného seriálu odvysílá ČT1 v neděli.</w:t>
      </w:r>
    </w:p>
    <w:p w14:paraId="3DE4D1E8" w14:textId="0F37D775" w:rsidR="006E3277" w:rsidRDefault="006E3277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color w:val="000000"/>
          <w:spacing w:val="2"/>
        </w:rPr>
      </w:pPr>
      <w:r>
        <w:t xml:space="preserve">(2) </w:t>
      </w:r>
      <w:r>
        <w:rPr>
          <w:color w:val="000000"/>
          <w:spacing w:val="2"/>
        </w:rPr>
        <w:t>„</w:t>
      </w:r>
      <w:r w:rsidRPr="002B6939">
        <w:rPr>
          <w:color w:val="000000"/>
          <w:spacing w:val="2"/>
          <w:u w:val="single"/>
        </w:rPr>
        <w:t>Svět první republiky je považován za idylickou dobu</w:t>
      </w:r>
      <w:r>
        <w:rPr>
          <w:color w:val="000000"/>
          <w:spacing w:val="2"/>
        </w:rPr>
        <w:t xml:space="preserve">, kdy vše mělo ještě svá pravidla a jistou noblesu. Asi jde pouze o naši představu, ale utíkáme k ní rádi a je nám v ní dobře. Z toho vyplývá popularita seriálů jako Hříšní lidé města pražského nebo Četnické humoresky. Náš seriál z tohoto pocitu rovněž </w:t>
      </w:r>
      <w:r w:rsidRPr="00604B1A">
        <w:rPr>
          <w:b/>
          <w:bCs/>
          <w:color w:val="000000"/>
          <w:spacing w:val="2"/>
        </w:rPr>
        <w:t>těží</w:t>
      </w:r>
      <w:r>
        <w:rPr>
          <w:color w:val="000000"/>
          <w:spacing w:val="2"/>
        </w:rPr>
        <w:t xml:space="preserve">, ale zároveň se ho nebojí nabourávat,“ </w:t>
      </w:r>
      <w:r w:rsidRPr="002B6939">
        <w:rPr>
          <w:b/>
          <w:bCs/>
          <w:color w:val="000000"/>
          <w:spacing w:val="2"/>
        </w:rPr>
        <w:t>představuje</w:t>
      </w:r>
      <w:r>
        <w:rPr>
          <w:color w:val="000000"/>
          <w:spacing w:val="2"/>
        </w:rPr>
        <w:t xml:space="preserve"> nový seriál jeho kreativní producent Jan Lekeš.</w:t>
      </w:r>
    </w:p>
    <w:p w14:paraId="6C5161B1" w14:textId="1B674F7A" w:rsidR="00543610" w:rsidRDefault="00543610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Zdroj:</w:t>
      </w:r>
      <w:r w:rsidRPr="00543610">
        <w:t xml:space="preserve"> </w:t>
      </w:r>
      <w:r w:rsidRPr="00543610">
        <w:rPr>
          <w:color w:val="000000"/>
          <w:spacing w:val="2"/>
        </w:rPr>
        <w:t>https://www.irozhlas.cz/kultura/televize/zlociny-velke-prahy-serial-ceska-televize-jaroslav-plesl-jiri-langmajer_2101311301_kro</w:t>
      </w:r>
    </w:p>
    <w:p w14:paraId="0717CD92" w14:textId="46E4BC1C" w:rsidR="006E3277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1</w:t>
      </w:r>
      <w:r w:rsidRPr="00604B1A">
        <w:rPr>
          <w:b/>
          <w:bCs/>
          <w:color w:val="000000"/>
          <w:spacing w:val="2"/>
        </w:rPr>
        <w:t>. Z prvního odstavce vypiš všechny měkká přídavná jména.</w:t>
      </w:r>
    </w:p>
    <w:p w14:paraId="5FC5B44C" w14:textId="3EA2ACEA" w:rsidR="002B6939" w:rsidRPr="00604B1A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</w:p>
    <w:p w14:paraId="7C2E9C15" w14:textId="0B2CFF12" w:rsidR="002B6939" w:rsidRPr="00604B1A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  <w:r w:rsidRPr="00604B1A">
        <w:rPr>
          <w:b/>
          <w:bCs/>
          <w:color w:val="000000"/>
          <w:spacing w:val="2"/>
        </w:rPr>
        <w:t>2. Vypište z textu 4 názvy televizních seriálů.</w:t>
      </w:r>
    </w:p>
    <w:p w14:paraId="58421AB2" w14:textId="77777777" w:rsidR="002B6939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color w:val="000000"/>
          <w:spacing w:val="2"/>
        </w:rPr>
      </w:pPr>
    </w:p>
    <w:p w14:paraId="2277F3B3" w14:textId="3F651C94" w:rsidR="002B6939" w:rsidRPr="00604B1A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  <w:r w:rsidRPr="00604B1A">
        <w:rPr>
          <w:b/>
          <w:bCs/>
          <w:color w:val="000000"/>
          <w:spacing w:val="2"/>
        </w:rPr>
        <w:t>3. Ve kterém odstavci se nacházejí pražské čtvrti?</w:t>
      </w:r>
    </w:p>
    <w:p w14:paraId="25063242" w14:textId="5825E3E3" w:rsidR="002B6939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  <w:r w:rsidRPr="00604B1A">
        <w:rPr>
          <w:b/>
          <w:bCs/>
          <w:color w:val="000000"/>
          <w:spacing w:val="2"/>
        </w:rPr>
        <w:t>4. O čem text informuje?</w:t>
      </w:r>
    </w:p>
    <w:p w14:paraId="40A45FF2" w14:textId="77777777" w:rsidR="00604B1A" w:rsidRPr="00604B1A" w:rsidRDefault="00604B1A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</w:p>
    <w:p w14:paraId="50357FBF" w14:textId="0B760298" w:rsidR="002B6939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  <w:r w:rsidRPr="00604B1A">
        <w:rPr>
          <w:b/>
          <w:bCs/>
          <w:color w:val="000000"/>
          <w:spacing w:val="2"/>
        </w:rPr>
        <w:t>5. Kdo v textu promlouvá v přímé řeči?</w:t>
      </w:r>
    </w:p>
    <w:p w14:paraId="494E33CC" w14:textId="77777777" w:rsidR="00604B1A" w:rsidRPr="00604B1A" w:rsidRDefault="00604B1A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</w:p>
    <w:p w14:paraId="1CA54644" w14:textId="5640419E" w:rsidR="002B6939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  <w:r w:rsidRPr="00604B1A">
        <w:rPr>
          <w:b/>
          <w:bCs/>
          <w:color w:val="000000"/>
          <w:spacing w:val="2"/>
        </w:rPr>
        <w:t xml:space="preserve">6. Koho bude hrát Jaroslav </w:t>
      </w:r>
      <w:proofErr w:type="spellStart"/>
      <w:r w:rsidRPr="00604B1A">
        <w:rPr>
          <w:b/>
          <w:bCs/>
          <w:color w:val="000000"/>
          <w:spacing w:val="2"/>
        </w:rPr>
        <w:t>Plesl</w:t>
      </w:r>
      <w:proofErr w:type="spellEnd"/>
      <w:r w:rsidRPr="00604B1A">
        <w:rPr>
          <w:b/>
          <w:bCs/>
          <w:color w:val="000000"/>
          <w:spacing w:val="2"/>
        </w:rPr>
        <w:t>?</w:t>
      </w:r>
    </w:p>
    <w:p w14:paraId="7A22286E" w14:textId="77777777" w:rsidR="00604B1A" w:rsidRPr="00604B1A" w:rsidRDefault="00604B1A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</w:p>
    <w:p w14:paraId="3C5C3AC9" w14:textId="667499B2" w:rsidR="002B6939" w:rsidRPr="00604B1A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  <w:r w:rsidRPr="00604B1A">
        <w:rPr>
          <w:b/>
          <w:bCs/>
          <w:color w:val="000000"/>
          <w:spacing w:val="2"/>
        </w:rPr>
        <w:t>7. Vysvětli, co znamenají následující slova:</w:t>
      </w:r>
    </w:p>
    <w:p w14:paraId="223940BF" w14:textId="4D4E16ED" w:rsidR="002B6939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noblesa-</w:t>
      </w:r>
    </w:p>
    <w:p w14:paraId="27FB36F8" w14:textId="6779DD3C" w:rsidR="002B6939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popularita-</w:t>
      </w:r>
    </w:p>
    <w:p w14:paraId="68036FCF" w14:textId="150D7DCB" w:rsidR="002B6939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kriminálka-</w:t>
      </w:r>
    </w:p>
    <w:p w14:paraId="6DB8667A" w14:textId="4016D997" w:rsidR="00604B1A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pravidlo-</w:t>
      </w:r>
    </w:p>
    <w:p w14:paraId="31404A45" w14:textId="69DA14ED" w:rsidR="002B6939" w:rsidRPr="00604B1A" w:rsidRDefault="002B6939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pacing w:val="2"/>
        </w:rPr>
      </w:pPr>
      <w:r w:rsidRPr="00604B1A">
        <w:rPr>
          <w:b/>
          <w:bCs/>
          <w:color w:val="000000"/>
          <w:spacing w:val="2"/>
        </w:rPr>
        <w:t>8. Urči mluvnické kategorie u následujících sloves.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6"/>
        <w:gridCol w:w="981"/>
        <w:gridCol w:w="963"/>
        <w:gridCol w:w="999"/>
        <w:gridCol w:w="945"/>
        <w:gridCol w:w="950"/>
        <w:gridCol w:w="945"/>
        <w:gridCol w:w="970"/>
        <w:gridCol w:w="963"/>
      </w:tblGrid>
      <w:tr w:rsidR="002B6939" w14:paraId="69EC6092" w14:textId="77777777" w:rsidTr="002B6939">
        <w:tc>
          <w:tcPr>
            <w:tcW w:w="1006" w:type="dxa"/>
          </w:tcPr>
          <w:p w14:paraId="0447881F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473DAFF4" w14:textId="0BCEBE0C" w:rsidR="002B6939" w:rsidRPr="00604B1A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b/>
                <w:bCs/>
                <w:color w:val="000000"/>
                <w:spacing w:val="2"/>
              </w:rPr>
            </w:pPr>
            <w:r w:rsidRPr="00604B1A">
              <w:rPr>
                <w:b/>
                <w:bCs/>
                <w:color w:val="000000"/>
                <w:spacing w:val="2"/>
              </w:rPr>
              <w:t>osoba</w:t>
            </w:r>
          </w:p>
        </w:tc>
        <w:tc>
          <w:tcPr>
            <w:tcW w:w="1007" w:type="dxa"/>
          </w:tcPr>
          <w:p w14:paraId="2494014E" w14:textId="00BB05E6" w:rsidR="002B6939" w:rsidRPr="00604B1A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b/>
                <w:bCs/>
                <w:color w:val="000000"/>
                <w:spacing w:val="2"/>
              </w:rPr>
            </w:pPr>
            <w:r w:rsidRPr="00604B1A">
              <w:rPr>
                <w:b/>
                <w:bCs/>
                <w:color w:val="000000"/>
                <w:spacing w:val="2"/>
              </w:rPr>
              <w:t>číslo</w:t>
            </w:r>
          </w:p>
        </w:tc>
        <w:tc>
          <w:tcPr>
            <w:tcW w:w="1007" w:type="dxa"/>
          </w:tcPr>
          <w:p w14:paraId="5D02C2C2" w14:textId="5EE822B5" w:rsidR="002B6939" w:rsidRPr="00604B1A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b/>
                <w:bCs/>
                <w:color w:val="000000"/>
                <w:spacing w:val="2"/>
              </w:rPr>
            </w:pPr>
            <w:r w:rsidRPr="00604B1A">
              <w:rPr>
                <w:b/>
                <w:bCs/>
                <w:color w:val="000000"/>
                <w:spacing w:val="2"/>
              </w:rPr>
              <w:t>způsob</w:t>
            </w:r>
          </w:p>
        </w:tc>
        <w:tc>
          <w:tcPr>
            <w:tcW w:w="1007" w:type="dxa"/>
          </w:tcPr>
          <w:p w14:paraId="4DF679DF" w14:textId="283A88E7" w:rsidR="002B6939" w:rsidRPr="00604B1A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b/>
                <w:bCs/>
                <w:color w:val="000000"/>
                <w:spacing w:val="2"/>
              </w:rPr>
            </w:pPr>
            <w:r w:rsidRPr="00604B1A">
              <w:rPr>
                <w:b/>
                <w:bCs/>
                <w:color w:val="000000"/>
                <w:spacing w:val="2"/>
              </w:rPr>
              <w:t>čas</w:t>
            </w:r>
          </w:p>
        </w:tc>
        <w:tc>
          <w:tcPr>
            <w:tcW w:w="1007" w:type="dxa"/>
          </w:tcPr>
          <w:p w14:paraId="03AE4159" w14:textId="63BAA97D" w:rsidR="002B6939" w:rsidRPr="00604B1A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b/>
                <w:bCs/>
                <w:color w:val="000000"/>
                <w:spacing w:val="2"/>
              </w:rPr>
            </w:pPr>
            <w:r w:rsidRPr="00604B1A">
              <w:rPr>
                <w:b/>
                <w:bCs/>
                <w:color w:val="000000"/>
                <w:spacing w:val="2"/>
              </w:rPr>
              <w:t>rod</w:t>
            </w:r>
          </w:p>
        </w:tc>
        <w:tc>
          <w:tcPr>
            <w:tcW w:w="1007" w:type="dxa"/>
          </w:tcPr>
          <w:p w14:paraId="4F0DA4EF" w14:textId="322414A8" w:rsidR="002B6939" w:rsidRPr="00604B1A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b/>
                <w:bCs/>
                <w:color w:val="000000"/>
                <w:spacing w:val="2"/>
              </w:rPr>
            </w:pPr>
            <w:r w:rsidRPr="00604B1A">
              <w:rPr>
                <w:b/>
                <w:bCs/>
                <w:color w:val="000000"/>
                <w:spacing w:val="2"/>
              </w:rPr>
              <w:t>vid</w:t>
            </w:r>
          </w:p>
        </w:tc>
        <w:tc>
          <w:tcPr>
            <w:tcW w:w="1007" w:type="dxa"/>
          </w:tcPr>
          <w:p w14:paraId="597D481A" w14:textId="3CC8FBFA" w:rsidR="002B6939" w:rsidRPr="00604B1A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b/>
                <w:bCs/>
                <w:color w:val="000000"/>
                <w:spacing w:val="2"/>
              </w:rPr>
            </w:pPr>
            <w:r w:rsidRPr="00604B1A">
              <w:rPr>
                <w:b/>
                <w:bCs/>
                <w:color w:val="000000"/>
                <w:spacing w:val="2"/>
              </w:rPr>
              <w:t>třída</w:t>
            </w:r>
          </w:p>
        </w:tc>
        <w:tc>
          <w:tcPr>
            <w:tcW w:w="1007" w:type="dxa"/>
          </w:tcPr>
          <w:p w14:paraId="36440123" w14:textId="36F78ED3" w:rsidR="002B6939" w:rsidRPr="00604B1A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b/>
                <w:bCs/>
                <w:color w:val="000000"/>
                <w:spacing w:val="2"/>
              </w:rPr>
            </w:pPr>
            <w:r w:rsidRPr="00604B1A">
              <w:rPr>
                <w:b/>
                <w:bCs/>
                <w:color w:val="000000"/>
                <w:spacing w:val="2"/>
              </w:rPr>
              <w:t>vzor</w:t>
            </w:r>
          </w:p>
        </w:tc>
      </w:tr>
      <w:tr w:rsidR="002B6939" w14:paraId="305ED24E" w14:textId="77777777" w:rsidTr="002B6939">
        <w:tc>
          <w:tcPr>
            <w:tcW w:w="1006" w:type="dxa"/>
          </w:tcPr>
          <w:p w14:paraId="2C41BE78" w14:textId="593B3336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představuje</w:t>
            </w:r>
          </w:p>
        </w:tc>
        <w:tc>
          <w:tcPr>
            <w:tcW w:w="1007" w:type="dxa"/>
          </w:tcPr>
          <w:p w14:paraId="7134DDFA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1434BE9A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4680DA4F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5843E3A9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3F81B7DD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6E778195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79B32B55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699265F8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</w:tr>
      <w:tr w:rsidR="00604B1A" w14:paraId="05603A1E" w14:textId="77777777" w:rsidTr="002B6939">
        <w:tc>
          <w:tcPr>
            <w:tcW w:w="1006" w:type="dxa"/>
          </w:tcPr>
          <w:p w14:paraId="15534418" w14:textId="6569E42A" w:rsidR="00604B1A" w:rsidRDefault="00604B1A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těží</w:t>
            </w:r>
          </w:p>
        </w:tc>
        <w:tc>
          <w:tcPr>
            <w:tcW w:w="1007" w:type="dxa"/>
          </w:tcPr>
          <w:p w14:paraId="3667FE9F" w14:textId="77777777" w:rsidR="00604B1A" w:rsidRDefault="00604B1A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4E9FF28D" w14:textId="77777777" w:rsidR="00604B1A" w:rsidRDefault="00604B1A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6928EE6D" w14:textId="77777777" w:rsidR="00604B1A" w:rsidRDefault="00604B1A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624FB851" w14:textId="77777777" w:rsidR="00604B1A" w:rsidRDefault="00604B1A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275EEAC5" w14:textId="77777777" w:rsidR="00604B1A" w:rsidRDefault="00604B1A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7F615E41" w14:textId="77777777" w:rsidR="00604B1A" w:rsidRDefault="00604B1A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5569E9E2" w14:textId="77777777" w:rsidR="00604B1A" w:rsidRDefault="00604B1A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5B3E701F" w14:textId="77777777" w:rsidR="00604B1A" w:rsidRDefault="00604B1A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</w:tr>
      <w:tr w:rsidR="002B6939" w14:paraId="66C2A845" w14:textId="77777777" w:rsidTr="002B6939">
        <w:tc>
          <w:tcPr>
            <w:tcW w:w="1006" w:type="dxa"/>
          </w:tcPr>
          <w:p w14:paraId="40B6D3CD" w14:textId="38557C06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naváže</w:t>
            </w:r>
          </w:p>
        </w:tc>
        <w:tc>
          <w:tcPr>
            <w:tcW w:w="1007" w:type="dxa"/>
          </w:tcPr>
          <w:p w14:paraId="40E834AB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27394BC1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5C1BF777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37F16D98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44062022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3A0B8FDE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689B177B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20E0AFBD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</w:tr>
      <w:tr w:rsidR="002B6939" w14:paraId="0231D7C8" w14:textId="77777777" w:rsidTr="002B6939">
        <w:tc>
          <w:tcPr>
            <w:tcW w:w="1006" w:type="dxa"/>
          </w:tcPr>
          <w:p w14:paraId="54BE4B43" w14:textId="2204B7E8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přesunou</w:t>
            </w:r>
          </w:p>
        </w:tc>
        <w:tc>
          <w:tcPr>
            <w:tcW w:w="1007" w:type="dxa"/>
          </w:tcPr>
          <w:p w14:paraId="235A2E45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55ADDA3E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099A59D0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01743983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62CF0BDD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3C06FCBF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731AFA0F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1007" w:type="dxa"/>
          </w:tcPr>
          <w:p w14:paraId="6CF80702" w14:textId="77777777" w:rsidR="002B6939" w:rsidRDefault="002B6939" w:rsidP="006E3277">
            <w:pPr>
              <w:pStyle w:val="Normlnweb"/>
              <w:spacing w:before="0" w:beforeAutospacing="0" w:after="360" w:afterAutospacing="0"/>
              <w:jc w:val="both"/>
              <w:rPr>
                <w:color w:val="000000"/>
                <w:spacing w:val="2"/>
              </w:rPr>
            </w:pPr>
          </w:p>
        </w:tc>
      </w:tr>
    </w:tbl>
    <w:p w14:paraId="704AE16A" w14:textId="77777777" w:rsidR="006E3277" w:rsidRDefault="006E3277" w:rsidP="006E3277">
      <w:pPr>
        <w:pStyle w:val="Normlnweb"/>
        <w:shd w:val="clear" w:color="auto" w:fill="FFFFFF"/>
        <w:spacing w:before="0" w:beforeAutospacing="0" w:after="360" w:afterAutospacing="0"/>
        <w:jc w:val="both"/>
        <w:rPr>
          <w:color w:val="000000"/>
          <w:spacing w:val="2"/>
        </w:rPr>
      </w:pPr>
    </w:p>
    <w:p w14:paraId="337B9AC6" w14:textId="77777777" w:rsidR="006E3277" w:rsidRDefault="006E3277" w:rsidP="00F844D1"/>
    <w:p w14:paraId="2BACC5FB" w14:textId="140AC2ED" w:rsidR="00DD4F68" w:rsidRPr="00604B1A" w:rsidRDefault="00604B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B1A">
        <w:rPr>
          <w:rFonts w:ascii="Times New Roman" w:hAnsi="Times New Roman" w:cs="Times New Roman"/>
          <w:b/>
          <w:bCs/>
          <w:sz w:val="24"/>
          <w:szCs w:val="24"/>
        </w:rPr>
        <w:t>9. Z podtržených vět vypiš základní skladební dvojice:</w:t>
      </w:r>
    </w:p>
    <w:sectPr w:rsidR="00DD4F68" w:rsidRPr="0060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D1"/>
    <w:rsid w:val="002B6939"/>
    <w:rsid w:val="00543610"/>
    <w:rsid w:val="00604B1A"/>
    <w:rsid w:val="006E3277"/>
    <w:rsid w:val="007A71AD"/>
    <w:rsid w:val="00DD4F68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61A9"/>
  <w15:chartTrackingRefBased/>
  <w15:docId w15:val="{9585BB2B-239E-44DE-906D-77000D4C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bold--m">
    <w:name w:val="text-bold--m"/>
    <w:basedOn w:val="Normln"/>
    <w:rsid w:val="006E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">
    <w:name w:val="meta"/>
    <w:basedOn w:val="Normln"/>
    <w:rsid w:val="006E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tatext">
    <w:name w:val="meta__text"/>
    <w:basedOn w:val="Standardnpsmoodstavce"/>
    <w:rsid w:val="006E3277"/>
  </w:style>
  <w:style w:type="character" w:styleId="Siln">
    <w:name w:val="Strong"/>
    <w:basedOn w:val="Standardnpsmoodstavce"/>
    <w:uiPriority w:val="22"/>
    <w:qFormat/>
    <w:rsid w:val="006E3277"/>
    <w:rPr>
      <w:b/>
      <w:bCs/>
    </w:rPr>
  </w:style>
  <w:style w:type="character" w:customStyle="1" w:styleId="metatime">
    <w:name w:val="meta__time"/>
    <w:basedOn w:val="Standardnpsmoodstavce"/>
    <w:rsid w:val="006E3277"/>
  </w:style>
  <w:style w:type="character" w:customStyle="1" w:styleId="m-socials">
    <w:name w:val="m-socials"/>
    <w:basedOn w:val="Standardnpsmoodstavce"/>
    <w:rsid w:val="006E3277"/>
  </w:style>
  <w:style w:type="character" w:customStyle="1" w:styleId="vhide">
    <w:name w:val="vhide"/>
    <w:basedOn w:val="Standardnpsmoodstavce"/>
    <w:rsid w:val="006E3277"/>
  </w:style>
  <w:style w:type="character" w:customStyle="1" w:styleId="m-socialsclipboard">
    <w:name w:val="m-socials__clipboard"/>
    <w:basedOn w:val="Standardnpsmoodstavce"/>
    <w:rsid w:val="006E3277"/>
  </w:style>
  <w:style w:type="character" w:customStyle="1" w:styleId="inpfix">
    <w:name w:val="inp__fix"/>
    <w:basedOn w:val="Standardnpsmoodstavce"/>
    <w:rsid w:val="006E3277"/>
  </w:style>
  <w:style w:type="paragraph" w:styleId="Normlnweb">
    <w:name w:val="Normal (Web)"/>
    <w:basedOn w:val="Normln"/>
    <w:uiPriority w:val="99"/>
    <w:semiHidden/>
    <w:unhideWhenUsed/>
    <w:rsid w:val="006E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B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Čimerová</dc:creator>
  <cp:keywords/>
  <dc:description/>
  <cp:lastModifiedBy>Lucie Čimerová</cp:lastModifiedBy>
  <cp:revision>3</cp:revision>
  <dcterms:created xsi:type="dcterms:W3CDTF">2021-01-31T16:28:00Z</dcterms:created>
  <dcterms:modified xsi:type="dcterms:W3CDTF">2021-01-31T17:16:00Z</dcterms:modified>
</cp:coreProperties>
</file>