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A0F6" w14:textId="275866A5" w:rsidR="00EB732C" w:rsidRDefault="00EB732C" w:rsidP="00EB732C">
      <w:pPr>
        <w:spacing w:line="276" w:lineRule="auto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A378ED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PRACOVNÍ LIST – PRÁCE S TEXTEM POVĚSTI</w:t>
      </w:r>
    </w:p>
    <w:p w14:paraId="05669100" w14:textId="77777777" w:rsidR="00A378ED" w:rsidRPr="00A378ED" w:rsidRDefault="00A378ED" w:rsidP="00EB732C">
      <w:pPr>
        <w:spacing w:line="276" w:lineRule="auto"/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</w:p>
    <w:p w14:paraId="1318301A" w14:textId="68AC48E0" w:rsidR="009D177B" w:rsidRPr="00EB732C" w:rsidRDefault="009D177B" w:rsidP="00EB732C">
      <w:pPr>
        <w:spacing w:line="276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EB732C">
        <w:rPr>
          <w:rFonts w:ascii="Arial" w:hAnsi="Arial" w:cs="Arial"/>
          <w:b/>
          <w:bCs/>
          <w:color w:val="C00000"/>
          <w:sz w:val="24"/>
          <w:szCs w:val="24"/>
        </w:rPr>
        <w:t>Čtěte a hledejte v textu slovo – vetřelce. Vetřelce ihned označte barevně tužkou</w:t>
      </w:r>
      <w:r w:rsidR="00EB732C" w:rsidRPr="00EB732C">
        <w:rPr>
          <w:rFonts w:ascii="Arial" w:hAnsi="Arial" w:cs="Arial"/>
          <w:b/>
          <w:bCs/>
          <w:color w:val="C00000"/>
          <w:sz w:val="24"/>
          <w:szCs w:val="24"/>
        </w:rPr>
        <w:t>. (Vetřelec je slovo, které do textu pověsti svým významem nepatří.)</w:t>
      </w:r>
    </w:p>
    <w:p w14:paraId="1414D80D" w14:textId="77777777" w:rsidR="009D177B" w:rsidRDefault="009D177B" w:rsidP="002347D6">
      <w:pPr>
        <w:rPr>
          <w:rFonts w:ascii="Arial" w:hAnsi="Arial" w:cs="Arial"/>
        </w:rPr>
      </w:pPr>
    </w:p>
    <w:p w14:paraId="4F83FB02" w14:textId="22176DD5" w:rsidR="002347D6" w:rsidRPr="00DA1800" w:rsidRDefault="00EB732C" w:rsidP="002347D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1541575E" w14:textId="77777777" w:rsidR="002347D6" w:rsidRPr="009D177B" w:rsidRDefault="002347D6" w:rsidP="009D177B">
      <w:pPr>
        <w:jc w:val="center"/>
        <w:rPr>
          <w:rFonts w:ascii="Arial" w:hAnsi="Arial" w:cs="Arial"/>
          <w:b/>
          <w:color w:val="1F3864" w:themeColor="accent1" w:themeShade="80"/>
          <w:sz w:val="48"/>
          <w:szCs w:val="48"/>
        </w:rPr>
      </w:pPr>
      <w:r w:rsidRPr="009D177B">
        <w:rPr>
          <w:rFonts w:ascii="Arial" w:hAnsi="Arial" w:cs="Arial"/>
          <w:b/>
          <w:color w:val="1F3864" w:themeColor="accent1" w:themeShade="80"/>
          <w:sz w:val="48"/>
          <w:szCs w:val="48"/>
        </w:rPr>
        <w:t>Faustův dům</w:t>
      </w:r>
    </w:p>
    <w:p w14:paraId="4515B619" w14:textId="7645F9AC" w:rsidR="002347D6" w:rsidRDefault="002347D6" w:rsidP="002347D6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 Praze, na Karlově náměstí, ve velkém kamenném domě žil kdysi kouzelník, doktor Faust. Vedlo se mu dobře, měl spoustu peněz a každé přání se mu okamžitě splnilo. To proto, že mu sloužil čert.</w:t>
      </w:r>
    </w:p>
    <w:p w14:paraId="6CF7B44C" w14:textId="77777777" w:rsidR="002347D6" w:rsidRDefault="002347D6" w:rsidP="002347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Ale víte, jak to s čerty chodí. Podepíšete jim smlouvu – pochopitelně vlastní Václavské náměstí krví – a máte se dobře. Ovšem jen do té doby, než smlouva vyprší. Pak vás čert odnese do pekla. A jak to v pekle vypadá? Oheň, kotle s vařící smůlou…</w:t>
      </w:r>
    </w:p>
    <w:p w14:paraId="75CCB1EE" w14:textId="77777777" w:rsidR="002347D6" w:rsidRDefault="002347D6" w:rsidP="002347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Právě takhle dopadl i doktor Faust. </w:t>
      </w:r>
      <w:smartTag w:uri="urn:schemas-microsoft-com:office:smarttags" w:element="PersonName">
        <w:r>
          <w:rPr>
            <w:rFonts w:ascii="Arial" w:hAnsi="Arial" w:cs="Arial"/>
            <w:sz w:val="28"/>
          </w:rPr>
          <w:t>Je</w:t>
        </w:r>
      </w:smartTag>
      <w:r>
        <w:rPr>
          <w:rFonts w:ascii="Arial" w:hAnsi="Arial" w:cs="Arial"/>
          <w:sz w:val="28"/>
        </w:rPr>
        <w:t xml:space="preserve">ho dům osiřel a nikdo v něm nechtěl bydlet. „Černí pánové by se mohli vrátit!“ říkal lidé. „A pak ta díra ve střeše. </w:t>
      </w:r>
      <w:smartTag w:uri="urn:schemas-microsoft-com:office:smarttags" w:element="PersonName">
        <w:r>
          <w:rPr>
            <w:rFonts w:ascii="Arial" w:hAnsi="Arial" w:cs="Arial"/>
            <w:sz w:val="28"/>
          </w:rPr>
          <w:t>Je</w:t>
        </w:r>
      </w:smartTag>
      <w:r>
        <w:rPr>
          <w:rFonts w:ascii="Arial" w:hAnsi="Arial" w:cs="Arial"/>
          <w:sz w:val="28"/>
        </w:rPr>
        <w:t xml:space="preserve"> celá začouzená, tudy čert Fausta odnesl. Tou dírou Pražský hrad fouká, prší dovnitř, sníh tam padá… Kdepak, o takový dům není co stát.“</w:t>
      </w:r>
    </w:p>
    <w:p w14:paraId="48D2EE12" w14:textId="77777777" w:rsidR="002347D6" w:rsidRDefault="002347D6" w:rsidP="002347D6">
      <w:pPr>
        <w:rPr>
          <w:rFonts w:ascii="Arial" w:hAnsi="Arial" w:cs="Arial"/>
          <w:sz w:val="28"/>
        </w:rPr>
      </w:pPr>
    </w:p>
    <w:p w14:paraId="5F04170F" w14:textId="77777777" w:rsidR="002347D6" w:rsidRPr="00197CF5" w:rsidRDefault="002347D6" w:rsidP="002347D6">
      <w:pPr>
        <w:shd w:val="clear" w:color="auto" w:fill="C0C0C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 stvrdil Faust svoji smlouvu s čertem?</w:t>
      </w:r>
    </w:p>
    <w:tbl>
      <w:tblPr>
        <w:tblW w:w="1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284"/>
      </w:tblGrid>
      <w:tr w:rsidR="009D177B" w14:paraId="750531DB" w14:textId="67771FFC" w:rsidTr="009D177B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284" w:type="dxa"/>
            <w:tcBorders>
              <w:left w:val="nil"/>
              <w:bottom w:val="dashed" w:sz="4" w:space="0" w:color="999999"/>
              <w:right w:val="nil"/>
            </w:tcBorders>
          </w:tcPr>
          <w:p w14:paraId="3AF57138" w14:textId="77777777" w:rsidR="009D177B" w:rsidRDefault="009D177B" w:rsidP="009D177B">
            <w:pPr>
              <w:spacing w:line="48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9284" w:type="dxa"/>
            <w:tcBorders>
              <w:left w:val="nil"/>
              <w:bottom w:val="dashed" w:sz="4" w:space="0" w:color="999999"/>
              <w:right w:val="nil"/>
            </w:tcBorders>
          </w:tcPr>
          <w:p w14:paraId="6012EC39" w14:textId="77777777" w:rsidR="009D177B" w:rsidRPr="009D177B" w:rsidRDefault="009D177B" w:rsidP="007F08B4">
            <w:pPr>
              <w:rPr>
                <w:rFonts w:ascii="Arial" w:hAnsi="Arial" w:cs="Arial"/>
                <w:color w:val="999999"/>
              </w:rPr>
            </w:pPr>
          </w:p>
        </w:tc>
      </w:tr>
      <w:tr w:rsidR="009D177B" w14:paraId="099778BC" w14:textId="50FD3334" w:rsidTr="009D177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63568775" w14:textId="77777777" w:rsidR="009D177B" w:rsidRDefault="009D177B" w:rsidP="009D177B">
            <w:pPr>
              <w:spacing w:line="48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1CA22C55" w14:textId="77777777" w:rsidR="009D177B" w:rsidRPr="009D177B" w:rsidRDefault="009D177B" w:rsidP="007F08B4">
            <w:pPr>
              <w:rPr>
                <w:rFonts w:ascii="Arial" w:hAnsi="Arial" w:cs="Arial"/>
                <w:color w:val="999999"/>
              </w:rPr>
            </w:pPr>
          </w:p>
        </w:tc>
      </w:tr>
      <w:tr w:rsidR="009D177B" w14:paraId="6FEA3E59" w14:textId="148B7593" w:rsidTr="009D177B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12FF86FC" w14:textId="77777777" w:rsidR="009D177B" w:rsidRDefault="009D177B" w:rsidP="009D177B">
            <w:pPr>
              <w:spacing w:line="48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452A40D3" w14:textId="77777777" w:rsidR="009D177B" w:rsidRPr="009D177B" w:rsidRDefault="009D177B" w:rsidP="007F08B4">
            <w:pPr>
              <w:rPr>
                <w:rFonts w:ascii="Arial" w:hAnsi="Arial" w:cs="Arial"/>
                <w:color w:val="999999"/>
              </w:rPr>
            </w:pPr>
          </w:p>
        </w:tc>
      </w:tr>
      <w:tr w:rsidR="009D177B" w14:paraId="19608941" w14:textId="0105AFE1" w:rsidTr="009D177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right w:val="nil"/>
            </w:tcBorders>
          </w:tcPr>
          <w:p w14:paraId="4C307425" w14:textId="77777777" w:rsidR="009D177B" w:rsidRDefault="009D177B" w:rsidP="007F08B4">
            <w:pPr>
              <w:shd w:val="clear" w:color="auto" w:fill="C0C0C0"/>
              <w:rPr>
                <w:rFonts w:ascii="Arial" w:hAnsi="Arial" w:cs="Arial"/>
                <w:b/>
                <w:bCs/>
              </w:rPr>
            </w:pPr>
          </w:p>
          <w:p w14:paraId="6872DBA0" w14:textId="3B33C59A" w:rsidR="009D177B" w:rsidRPr="009812E9" w:rsidRDefault="009D177B" w:rsidP="007F08B4">
            <w:pPr>
              <w:shd w:val="clear" w:color="auto" w:fill="C0C0C0"/>
              <w:rPr>
                <w:rFonts w:ascii="Arial" w:hAnsi="Arial" w:cs="Arial"/>
                <w:b/>
                <w:bCs/>
              </w:rPr>
            </w:pPr>
            <w:r w:rsidRPr="009812E9">
              <w:rPr>
                <w:rFonts w:ascii="Arial" w:hAnsi="Arial" w:cs="Arial"/>
                <w:b/>
                <w:bCs/>
              </w:rPr>
              <w:t>Z jakých důvodů nechtěli lidé v domě bydlet?</w:t>
            </w:r>
          </w:p>
        </w:tc>
        <w:tc>
          <w:tcPr>
            <w:tcW w:w="9284" w:type="dxa"/>
            <w:tcBorders>
              <w:top w:val="dashed" w:sz="4" w:space="0" w:color="999999"/>
              <w:left w:val="nil"/>
              <w:right w:val="nil"/>
            </w:tcBorders>
          </w:tcPr>
          <w:p w14:paraId="5238FA51" w14:textId="77777777" w:rsidR="009D177B" w:rsidRPr="009D177B" w:rsidRDefault="009D177B" w:rsidP="007F08B4">
            <w:pPr>
              <w:shd w:val="clear" w:color="auto" w:fill="C0C0C0"/>
              <w:rPr>
                <w:rFonts w:ascii="Arial" w:hAnsi="Arial" w:cs="Arial"/>
                <w:b/>
                <w:bCs/>
              </w:rPr>
            </w:pPr>
          </w:p>
        </w:tc>
      </w:tr>
      <w:tr w:rsidR="009D177B" w14:paraId="3368F9F0" w14:textId="6EE7DC60" w:rsidTr="009D177B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284" w:type="dxa"/>
            <w:tcBorders>
              <w:left w:val="nil"/>
              <w:bottom w:val="dashed" w:sz="4" w:space="0" w:color="999999"/>
              <w:right w:val="nil"/>
            </w:tcBorders>
          </w:tcPr>
          <w:p w14:paraId="277E4D52" w14:textId="77777777" w:rsidR="009D177B" w:rsidRDefault="009D177B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9284" w:type="dxa"/>
            <w:tcBorders>
              <w:left w:val="nil"/>
              <w:bottom w:val="dashed" w:sz="4" w:space="0" w:color="999999"/>
              <w:right w:val="nil"/>
            </w:tcBorders>
          </w:tcPr>
          <w:p w14:paraId="4FFE4A35" w14:textId="77777777" w:rsidR="009D177B" w:rsidRPr="009D177B" w:rsidRDefault="009D177B" w:rsidP="009D177B">
            <w:pPr>
              <w:spacing w:line="360" w:lineRule="auto"/>
              <w:rPr>
                <w:rFonts w:ascii="Arial" w:hAnsi="Arial" w:cs="Arial"/>
                <w:color w:val="999999"/>
              </w:rPr>
            </w:pPr>
          </w:p>
        </w:tc>
      </w:tr>
      <w:tr w:rsidR="009D177B" w14:paraId="5D4460E8" w14:textId="6971AC7E" w:rsidTr="009D177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5D493A09" w14:textId="77777777" w:rsidR="009D177B" w:rsidRDefault="009D177B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48F3446D" w14:textId="77777777" w:rsidR="009D177B" w:rsidRPr="009D177B" w:rsidRDefault="009D177B" w:rsidP="009D177B">
            <w:pPr>
              <w:spacing w:line="360" w:lineRule="auto"/>
              <w:rPr>
                <w:rFonts w:ascii="Arial" w:hAnsi="Arial" w:cs="Arial"/>
                <w:color w:val="999999"/>
              </w:rPr>
            </w:pPr>
          </w:p>
        </w:tc>
      </w:tr>
      <w:tr w:rsidR="009D177B" w14:paraId="6363F14B" w14:textId="3794DD98" w:rsidTr="009D177B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234684DE" w14:textId="77777777" w:rsidR="009D177B" w:rsidRDefault="009D177B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6505DB72" w14:textId="77777777" w:rsidR="009D177B" w:rsidRPr="009D177B" w:rsidRDefault="009D177B" w:rsidP="009D177B">
            <w:pPr>
              <w:spacing w:line="360" w:lineRule="auto"/>
              <w:rPr>
                <w:rFonts w:ascii="Arial" w:hAnsi="Arial" w:cs="Arial"/>
                <w:color w:val="999999"/>
              </w:rPr>
            </w:pPr>
          </w:p>
        </w:tc>
      </w:tr>
      <w:tr w:rsidR="009D177B" w14:paraId="29771C75" w14:textId="2CC08C57" w:rsidTr="009D177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right w:val="nil"/>
            </w:tcBorders>
          </w:tcPr>
          <w:p w14:paraId="0C2CB060" w14:textId="77777777" w:rsidR="009D177B" w:rsidRDefault="009D177B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9284" w:type="dxa"/>
            <w:tcBorders>
              <w:top w:val="dashed" w:sz="4" w:space="0" w:color="999999"/>
              <w:left w:val="nil"/>
              <w:right w:val="nil"/>
            </w:tcBorders>
          </w:tcPr>
          <w:p w14:paraId="71D4BCF8" w14:textId="77777777" w:rsidR="009D177B" w:rsidRPr="009D177B" w:rsidRDefault="009D177B" w:rsidP="009D177B">
            <w:pPr>
              <w:spacing w:line="360" w:lineRule="auto"/>
              <w:rPr>
                <w:rFonts w:ascii="Arial" w:hAnsi="Arial" w:cs="Arial"/>
                <w:color w:val="999999"/>
              </w:rPr>
            </w:pPr>
          </w:p>
        </w:tc>
      </w:tr>
    </w:tbl>
    <w:p w14:paraId="56430148" w14:textId="77777777" w:rsidR="002347D6" w:rsidRDefault="002347D6" w:rsidP="002347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A vidíte, přece se našel někdo, kdo se ve Faustově domě zabydlel. Byl to chudý student. Bydlení zadarmo, tomu nemohl odolat.</w:t>
      </w:r>
    </w:p>
    <w:p w14:paraId="6395172C" w14:textId="21EF8753" w:rsidR="002347D6" w:rsidRDefault="002347D6" w:rsidP="002347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„Proč bych se měl bát?“ vysvětloval kamarádům. „Nedělám nic zlého, duši mám čistou</w:t>
      </w:r>
      <w:r w:rsidR="00A63A62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 tak na mě čerti nemohou.“</w:t>
      </w:r>
    </w:p>
    <w:p w14:paraId="69A6E207" w14:textId="7D273299" w:rsidR="002347D6" w:rsidRDefault="002347D6" w:rsidP="002347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Díru ve stropě ucpal student hadry, aby tam nefoukalo a nepršelo a byl spokojen. Aby ne! V domě Petřín bylo mnoho krásných pokojů</w:t>
      </w:r>
      <w:r w:rsidR="00A63A62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 navíc tam zbyla po Faustovi spousta zajímavých věcí. Socha, která stříkala na lidi vodu, když kolem ní prošli, loď, která sama jezdila po mramorovém stole, klika u dveří, ze které sršely jiskry…</w:t>
      </w:r>
    </w:p>
    <w:p w14:paraId="47473499" w14:textId="77777777" w:rsidR="002347D6" w:rsidRPr="00197CF5" w:rsidRDefault="002347D6" w:rsidP="009D177B">
      <w:pPr>
        <w:shd w:val="clear" w:color="auto" w:fill="C0C0C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Proč se student nebál v domě zabydlet?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347D6" w14:paraId="1D988163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284" w:type="dxa"/>
            <w:tcBorders>
              <w:left w:val="nil"/>
              <w:bottom w:val="dashed" w:sz="4" w:space="0" w:color="999999"/>
              <w:right w:val="nil"/>
            </w:tcBorders>
          </w:tcPr>
          <w:p w14:paraId="11B9BD1B" w14:textId="77777777" w:rsidR="002347D6" w:rsidRDefault="002347D6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347D6" w14:paraId="2117E491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7EA87EDD" w14:textId="77777777" w:rsidR="002347D6" w:rsidRDefault="002347D6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347D6" w14:paraId="4DD0A5E9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2CA840F4" w14:textId="77777777" w:rsidR="002347D6" w:rsidRDefault="002347D6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347D6" w14:paraId="4E84FB1E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right w:val="nil"/>
            </w:tcBorders>
          </w:tcPr>
          <w:p w14:paraId="5879AA3E" w14:textId="77777777" w:rsidR="002347D6" w:rsidRPr="009812E9" w:rsidRDefault="002347D6" w:rsidP="009D177B">
            <w:pPr>
              <w:shd w:val="clear" w:color="auto" w:fill="C0C0C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Kde se asi vzaly v domě „zajímavé věci“?</w:t>
            </w:r>
          </w:p>
        </w:tc>
      </w:tr>
      <w:tr w:rsidR="002347D6" w14:paraId="1CD3A89C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284" w:type="dxa"/>
            <w:tcBorders>
              <w:left w:val="nil"/>
              <w:bottom w:val="dashed" w:sz="4" w:space="0" w:color="999999"/>
              <w:right w:val="nil"/>
            </w:tcBorders>
          </w:tcPr>
          <w:p w14:paraId="5EA28BA2" w14:textId="77777777" w:rsidR="002347D6" w:rsidRDefault="002347D6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347D6" w14:paraId="11ACD4D7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7EF82B94" w14:textId="77777777" w:rsidR="002347D6" w:rsidRDefault="002347D6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347D6" w14:paraId="49BE021D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2E6DEA30" w14:textId="77777777" w:rsidR="002347D6" w:rsidRDefault="002347D6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  <w:tr w:rsidR="002347D6" w14:paraId="27D7C2EA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right w:val="nil"/>
            </w:tcBorders>
          </w:tcPr>
          <w:p w14:paraId="1963E1BD" w14:textId="77777777" w:rsidR="002347D6" w:rsidRDefault="002347D6" w:rsidP="009D177B">
            <w:pPr>
              <w:spacing w:line="360" w:lineRule="auto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</w:tr>
    </w:tbl>
    <w:p w14:paraId="2159387B" w14:textId="77777777" w:rsidR="002347D6" w:rsidRPr="002347D6" w:rsidRDefault="002347D6" w:rsidP="002347D6">
      <w:pPr>
        <w:rPr>
          <w:rFonts w:ascii="Arial" w:hAnsi="Arial" w:cs="Arial"/>
          <w:sz w:val="28"/>
        </w:rPr>
      </w:pPr>
      <w:r w:rsidRPr="002347D6">
        <w:rPr>
          <w:rFonts w:ascii="Arial" w:hAnsi="Arial" w:cs="Arial"/>
          <w:sz w:val="28"/>
        </w:rPr>
        <w:tab/>
        <w:t>Ale bylo zde i jiné kouzlo, mnohem zajímavější. Byla to černá miska, ve které se pokaždé ráno objevil stříbrný peníz. Kdo jej tam položil? O tom student Malá Strana radši moc nepřemýšlel. Bylo snazší stříbrňák vzít a jít jej utratit. Mladík nebyl lakomý, hostil kamarády, sám také dobře jedl a pil, oblékal se do sametu… Takhle se ovšem penízek snadno utratil!</w:t>
      </w:r>
    </w:p>
    <w:p w14:paraId="76D885D8" w14:textId="6158ACF1" w:rsidR="002347D6" w:rsidRPr="002347D6" w:rsidRDefault="002347D6" w:rsidP="002347D6">
      <w:pPr>
        <w:rPr>
          <w:rFonts w:ascii="Arial" w:hAnsi="Arial" w:cs="Arial"/>
          <w:sz w:val="28"/>
        </w:rPr>
      </w:pPr>
      <w:r w:rsidRPr="002347D6">
        <w:rPr>
          <w:rFonts w:ascii="Arial" w:hAnsi="Arial" w:cs="Arial"/>
          <w:sz w:val="28"/>
        </w:rPr>
        <w:tab/>
        <w:t>A student si začal říkat, že Staré město jeden stříbrný je málo. Určitě by jich potřeboval víc – plná by ta miska měla každý den být. To by byl život! A ještě lepší by bylo, kdyby to byly zlaté peníze místo stříbrných… Tak podlehl student lákání po bohatství. Začal prohlížet staré knihy doktora Fausta. Proč? No</w:t>
      </w:r>
      <w:r w:rsidR="00A63A62">
        <w:rPr>
          <w:rFonts w:ascii="Arial" w:hAnsi="Arial" w:cs="Arial"/>
          <w:sz w:val="28"/>
        </w:rPr>
        <w:t xml:space="preserve">, </w:t>
      </w:r>
      <w:r w:rsidRPr="002347D6">
        <w:rPr>
          <w:rFonts w:ascii="Arial" w:hAnsi="Arial" w:cs="Arial"/>
          <w:sz w:val="28"/>
        </w:rPr>
        <w:t>aby vyvolal čerta z pekla – ten mu bude zlaťáky nosit!</w:t>
      </w:r>
    </w:p>
    <w:p w14:paraId="6B93B464" w14:textId="77777777" w:rsidR="002347D6" w:rsidRPr="002347D6" w:rsidRDefault="002347D6" w:rsidP="002347D6">
      <w:pPr>
        <w:rPr>
          <w:rFonts w:ascii="Arial" w:hAnsi="Arial" w:cs="Arial"/>
          <w:sz w:val="28"/>
        </w:rPr>
      </w:pPr>
    </w:p>
    <w:p w14:paraId="1C7C4329" w14:textId="0CC84DEE" w:rsidR="002347D6" w:rsidRPr="002347D6" w:rsidRDefault="00A63A62" w:rsidP="00EB732C">
      <w:pPr>
        <w:shd w:val="clear" w:color="auto" w:fill="C0C0C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Platí následující tvrzení?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347D6" w:rsidRPr="002347D6" w14:paraId="58697A62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284" w:type="dxa"/>
            <w:tcBorders>
              <w:left w:val="nil"/>
              <w:bottom w:val="dashed" w:sz="4" w:space="0" w:color="999999"/>
              <w:right w:val="nil"/>
            </w:tcBorders>
          </w:tcPr>
          <w:p w14:paraId="662945D9" w14:textId="741C8AC0" w:rsidR="002347D6" w:rsidRPr="002347D6" w:rsidRDefault="00A63A62" w:rsidP="00EB732C">
            <w:pPr>
              <w:tabs>
                <w:tab w:val="left" w:pos="6468"/>
                <w:tab w:val="left" w:pos="7044"/>
              </w:tabs>
              <w:spacing w:line="360" w:lineRule="auto"/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A63A6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A63A62">
              <w:rPr>
                <w:rFonts w:ascii="Arial" w:hAnsi="Arial" w:cs="Arial"/>
              </w:rPr>
              <w:t>Každé</w:t>
            </w:r>
            <w:r w:rsidRPr="00A63A62">
              <w:rPr>
                <w:rFonts w:ascii="Arial" w:hAnsi="Arial" w:cs="Arial"/>
                <w:sz w:val="24"/>
                <w:szCs w:val="24"/>
              </w:rPr>
              <w:t xml:space="preserve"> ráno byl v misce na stole</w:t>
            </w:r>
            <w:r>
              <w:rPr>
                <w:rFonts w:ascii="Arial" w:hAnsi="Arial" w:cs="Arial"/>
                <w:sz w:val="24"/>
                <w:szCs w:val="24"/>
              </w:rPr>
              <w:t xml:space="preserve"> zlaťák.                     </w:t>
            </w:r>
            <w:r w:rsidR="009D177B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ANO – NE  </w:t>
            </w:r>
          </w:p>
        </w:tc>
      </w:tr>
      <w:tr w:rsidR="002347D6" w:rsidRPr="002347D6" w14:paraId="5EB85D49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112720E6" w14:textId="3EA59BB3" w:rsidR="002347D6" w:rsidRDefault="00A63A62" w:rsidP="00EB732C">
            <w:pPr>
              <w:tabs>
                <w:tab w:val="left" w:pos="6468"/>
                <w:tab w:val="left" w:pos="704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Peníz ležel v ebenové misce.                                   </w:t>
            </w:r>
            <w:r w:rsidR="009D177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ANO – NE</w:t>
            </w:r>
          </w:p>
          <w:p w14:paraId="6188F8A9" w14:textId="0ED9F6EC" w:rsidR="00A63A62" w:rsidRPr="002347D6" w:rsidRDefault="00A63A62" w:rsidP="00EB732C">
            <w:pPr>
              <w:tabs>
                <w:tab w:val="left" w:pos="6468"/>
                <w:tab w:val="left" w:pos="704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Mladík byl štědrý.                                                      </w:t>
            </w:r>
            <w:r w:rsidR="009D177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ANO - NE</w:t>
            </w:r>
            <w:proofErr w:type="gramEnd"/>
          </w:p>
        </w:tc>
      </w:tr>
      <w:tr w:rsidR="002347D6" w:rsidRPr="002347D6" w14:paraId="59AEFBE3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61DF96F4" w14:textId="2EA4FEA8" w:rsidR="002347D6" w:rsidRPr="002347D6" w:rsidRDefault="009D177B" w:rsidP="00EB732C">
            <w:pPr>
              <w:tabs>
                <w:tab w:val="left" w:pos="6492"/>
                <w:tab w:val="left" w:pos="704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Studoval ve Faustových knihách, aby si vyčaroval peníze.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ANO - NE</w:t>
            </w:r>
            <w:proofErr w:type="gramEnd"/>
          </w:p>
        </w:tc>
      </w:tr>
      <w:tr w:rsidR="002347D6" w:rsidRPr="002347D6" w14:paraId="4DCE0621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right w:val="nil"/>
            </w:tcBorders>
          </w:tcPr>
          <w:p w14:paraId="290206DD" w14:textId="77777777" w:rsidR="002347D6" w:rsidRPr="002347D6" w:rsidRDefault="002347D6" w:rsidP="00EB732C">
            <w:pPr>
              <w:tabs>
                <w:tab w:val="left" w:pos="6468"/>
                <w:tab w:val="left" w:pos="704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7D6" w:rsidRPr="002347D6" w14:paraId="41437CB0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284" w:type="dxa"/>
            <w:tcBorders>
              <w:left w:val="nil"/>
              <w:bottom w:val="dashed" w:sz="4" w:space="0" w:color="999999"/>
              <w:right w:val="nil"/>
            </w:tcBorders>
          </w:tcPr>
          <w:p w14:paraId="73CE0284" w14:textId="38ECD73B" w:rsidR="002347D6" w:rsidRPr="002347D6" w:rsidRDefault="009D177B" w:rsidP="00EB732C">
            <w:pPr>
              <w:shd w:val="clear" w:color="auto" w:fill="C0C0C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Popiš, jak si tehdy lidé představovali čerta:</w:t>
            </w:r>
          </w:p>
        </w:tc>
      </w:tr>
      <w:tr w:rsidR="002347D6" w:rsidRPr="002347D6" w14:paraId="5CB6D400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551333CB" w14:textId="77777777" w:rsidR="002347D6" w:rsidRPr="002347D6" w:rsidRDefault="002347D6" w:rsidP="00EB732C">
            <w:pPr>
              <w:spacing w:line="360" w:lineRule="auto"/>
              <w:rPr>
                <w:rFonts w:ascii="Arial" w:hAnsi="Arial" w:cs="Arial"/>
                <w:color w:val="999999"/>
                <w:sz w:val="24"/>
                <w:szCs w:val="24"/>
              </w:rPr>
            </w:pPr>
          </w:p>
        </w:tc>
      </w:tr>
      <w:tr w:rsidR="002347D6" w:rsidRPr="002347D6" w14:paraId="4D8ADFD3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6CEFFB5C" w14:textId="77777777" w:rsidR="002347D6" w:rsidRPr="002347D6" w:rsidRDefault="002347D6" w:rsidP="00EB732C">
            <w:pPr>
              <w:spacing w:line="360" w:lineRule="auto"/>
              <w:rPr>
                <w:rFonts w:ascii="Arial" w:hAnsi="Arial" w:cs="Arial"/>
                <w:color w:val="999999"/>
                <w:sz w:val="24"/>
                <w:szCs w:val="24"/>
              </w:rPr>
            </w:pPr>
          </w:p>
        </w:tc>
      </w:tr>
      <w:tr w:rsidR="002347D6" w:rsidRPr="002347D6" w14:paraId="5BD4F8B0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right w:val="nil"/>
            </w:tcBorders>
          </w:tcPr>
          <w:p w14:paraId="63B96E9A" w14:textId="77777777" w:rsidR="002347D6" w:rsidRPr="002347D6" w:rsidRDefault="002347D6" w:rsidP="00EB732C">
            <w:pPr>
              <w:spacing w:line="360" w:lineRule="auto"/>
              <w:rPr>
                <w:rFonts w:ascii="Arial" w:hAnsi="Arial" w:cs="Arial"/>
                <w:color w:val="999999"/>
                <w:sz w:val="24"/>
                <w:szCs w:val="24"/>
              </w:rPr>
            </w:pPr>
          </w:p>
        </w:tc>
      </w:tr>
    </w:tbl>
    <w:p w14:paraId="1455639D" w14:textId="77777777" w:rsidR="002347D6" w:rsidRPr="002347D6" w:rsidRDefault="002347D6" w:rsidP="002347D6">
      <w:pPr>
        <w:rPr>
          <w:rFonts w:ascii="Arial" w:hAnsi="Arial" w:cs="Arial"/>
          <w:sz w:val="28"/>
        </w:rPr>
      </w:pPr>
    </w:p>
    <w:p w14:paraId="2ADB3230" w14:textId="77777777" w:rsidR="002347D6" w:rsidRPr="002347D6" w:rsidRDefault="002347D6" w:rsidP="002347D6">
      <w:pPr>
        <w:rPr>
          <w:rFonts w:ascii="Arial" w:hAnsi="Arial" w:cs="Arial"/>
          <w:sz w:val="28"/>
        </w:rPr>
      </w:pPr>
      <w:r w:rsidRPr="002347D6">
        <w:rPr>
          <w:rFonts w:ascii="Arial" w:hAnsi="Arial" w:cs="Arial"/>
          <w:sz w:val="28"/>
        </w:rPr>
        <w:tab/>
        <w:t>Nejspíš to správné zaklínadlo v knihách našel. Ale možná se s čertem nějak nepohodl. Protože když jej kamarádi přišli navštívit, už studenta nenašli. Spatřili jen velkou černou díru ve stropě a pochopili.</w:t>
      </w:r>
    </w:p>
    <w:p w14:paraId="36211F19" w14:textId="77777777" w:rsidR="002347D6" w:rsidRPr="002347D6" w:rsidRDefault="002347D6" w:rsidP="002347D6">
      <w:pPr>
        <w:rPr>
          <w:rFonts w:ascii="Arial" w:hAnsi="Arial" w:cs="Arial"/>
          <w:sz w:val="28"/>
        </w:rPr>
      </w:pPr>
      <w:r w:rsidRPr="002347D6">
        <w:rPr>
          <w:rFonts w:ascii="Arial" w:hAnsi="Arial" w:cs="Arial"/>
          <w:sz w:val="28"/>
        </w:rPr>
        <w:tab/>
        <w:t>„Čert si ho vzal…“</w:t>
      </w:r>
    </w:p>
    <w:p w14:paraId="43BB01F8" w14:textId="361081E8" w:rsidR="002347D6" w:rsidRPr="002347D6" w:rsidRDefault="002347D6" w:rsidP="00EB732C">
      <w:pPr>
        <w:rPr>
          <w:rFonts w:ascii="Arial" w:hAnsi="Arial" w:cs="Arial"/>
          <w:sz w:val="28"/>
        </w:rPr>
      </w:pPr>
      <w:r w:rsidRPr="002347D6">
        <w:rPr>
          <w:rFonts w:ascii="Arial" w:hAnsi="Arial" w:cs="Arial"/>
          <w:sz w:val="28"/>
        </w:rPr>
        <w:tab/>
        <w:t>Od té doby zůstal dům opuštěný. Nikdo nebyl tak statečný, aby si s čerty dál zahrával Vyšehrad.</w:t>
      </w:r>
    </w:p>
    <w:p w14:paraId="78475970" w14:textId="5050D086" w:rsidR="002347D6" w:rsidRPr="002347D6" w:rsidRDefault="002347D6" w:rsidP="00EB732C">
      <w:pPr>
        <w:shd w:val="clear" w:color="auto" w:fill="C0C0C0"/>
        <w:spacing w:line="360" w:lineRule="auto"/>
        <w:rPr>
          <w:rFonts w:ascii="Arial" w:hAnsi="Arial" w:cs="Arial"/>
          <w:b/>
          <w:bCs/>
        </w:rPr>
      </w:pPr>
      <w:r w:rsidRPr="002347D6">
        <w:rPr>
          <w:rFonts w:ascii="Arial" w:hAnsi="Arial" w:cs="Arial"/>
          <w:b/>
          <w:bCs/>
        </w:rPr>
        <w:t>Ke čtvrté části textu vymysli a zapiš otázku.</w:t>
      </w:r>
      <w:r w:rsidR="00EB732C">
        <w:rPr>
          <w:rFonts w:ascii="Arial" w:hAnsi="Arial" w:cs="Arial"/>
          <w:b/>
          <w:bCs/>
        </w:rPr>
        <w:t xml:space="preserve"> Odpověz na ni.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347D6" w:rsidRPr="002347D6" w14:paraId="623FBE9C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9284" w:type="dxa"/>
            <w:tcBorders>
              <w:left w:val="nil"/>
              <w:bottom w:val="dashed" w:sz="4" w:space="0" w:color="999999"/>
              <w:right w:val="nil"/>
            </w:tcBorders>
          </w:tcPr>
          <w:p w14:paraId="643F0F6D" w14:textId="77777777" w:rsidR="002347D6" w:rsidRPr="002347D6" w:rsidRDefault="002347D6" w:rsidP="00EB732C">
            <w:pPr>
              <w:spacing w:line="360" w:lineRule="auto"/>
              <w:rPr>
                <w:rFonts w:ascii="Arial" w:hAnsi="Arial" w:cs="Arial"/>
                <w:color w:val="999999"/>
              </w:rPr>
            </w:pPr>
          </w:p>
        </w:tc>
      </w:tr>
      <w:tr w:rsidR="002347D6" w:rsidRPr="002347D6" w14:paraId="4DB34DB3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428043BC" w14:textId="77777777" w:rsidR="002347D6" w:rsidRPr="002347D6" w:rsidRDefault="002347D6" w:rsidP="00EB732C">
            <w:pPr>
              <w:spacing w:line="360" w:lineRule="auto"/>
              <w:rPr>
                <w:rFonts w:ascii="Arial" w:hAnsi="Arial" w:cs="Arial"/>
                <w:color w:val="999999"/>
              </w:rPr>
            </w:pPr>
          </w:p>
        </w:tc>
      </w:tr>
      <w:tr w:rsidR="002347D6" w:rsidRPr="002347D6" w14:paraId="32DF4EE1" w14:textId="77777777" w:rsidTr="007F08B4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9284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14:paraId="72B8B406" w14:textId="77777777" w:rsidR="002347D6" w:rsidRPr="002347D6" w:rsidRDefault="002347D6" w:rsidP="00EB732C">
            <w:pPr>
              <w:spacing w:line="360" w:lineRule="auto"/>
              <w:rPr>
                <w:rFonts w:ascii="Arial" w:hAnsi="Arial" w:cs="Arial"/>
                <w:color w:val="999999"/>
              </w:rPr>
            </w:pPr>
          </w:p>
        </w:tc>
      </w:tr>
    </w:tbl>
    <w:p w14:paraId="2A3171C3" w14:textId="7EAB66BD" w:rsidR="002347D6" w:rsidRDefault="002347D6" w:rsidP="00EB732C">
      <w:pPr>
        <w:spacing w:line="360" w:lineRule="auto"/>
        <w:rPr>
          <w:rFonts w:ascii="Arial" w:hAnsi="Arial" w:cs="Arial"/>
          <w:sz w:val="28"/>
        </w:rPr>
      </w:pPr>
    </w:p>
    <w:p w14:paraId="45E60C59" w14:textId="2789EA11" w:rsidR="002347D6" w:rsidRPr="002347D6" w:rsidRDefault="002347D6" w:rsidP="002347D6">
      <w:pPr>
        <w:shd w:val="clear" w:color="auto" w:fill="C0C0C0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lastRenderedPageBreak/>
        <w:t>Podle zadání hledej a v </w:t>
      </w:r>
      <w:r w:rsidR="00EB732C">
        <w:rPr>
          <w:rFonts w:ascii="Arial" w:hAnsi="Arial" w:cs="Arial"/>
          <w:sz w:val="32"/>
          <w:szCs w:val="32"/>
        </w:rPr>
        <w:t>pověsti</w:t>
      </w:r>
      <w:r w:rsidRPr="002347D6">
        <w:rPr>
          <w:rFonts w:ascii="Arial" w:hAnsi="Arial" w:cs="Arial"/>
          <w:sz w:val="32"/>
          <w:szCs w:val="32"/>
        </w:rPr>
        <w:t xml:space="preserve"> barevně označ.</w:t>
      </w:r>
    </w:p>
    <w:p w14:paraId="25748940" w14:textId="77777777" w:rsidR="002347D6" w:rsidRPr="002347D6" w:rsidRDefault="002347D6" w:rsidP="002347D6">
      <w:pPr>
        <w:ind w:firstLine="708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 xml:space="preserve">V článku </w:t>
      </w:r>
      <w:r w:rsidRPr="002347D6">
        <w:rPr>
          <w:rFonts w:ascii="Arial" w:hAnsi="Arial" w:cs="Arial"/>
          <w:b/>
          <w:bCs/>
          <w:sz w:val="32"/>
          <w:szCs w:val="32"/>
        </w:rPr>
        <w:t>červeně</w:t>
      </w:r>
      <w:r w:rsidRPr="002347D6">
        <w:rPr>
          <w:rFonts w:ascii="Arial" w:hAnsi="Arial" w:cs="Arial"/>
          <w:sz w:val="32"/>
          <w:szCs w:val="32"/>
        </w:rPr>
        <w:t xml:space="preserve"> zabarvi část, kde najdeš Faustův dům.</w:t>
      </w:r>
    </w:p>
    <w:p w14:paraId="02C22AB4" w14:textId="77777777" w:rsidR="002347D6" w:rsidRPr="002347D6" w:rsidRDefault="002347D6" w:rsidP="002347D6">
      <w:pPr>
        <w:ind w:firstLine="708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 xml:space="preserve">V článku </w:t>
      </w:r>
      <w:r w:rsidRPr="002347D6">
        <w:rPr>
          <w:rFonts w:ascii="Arial" w:hAnsi="Arial" w:cs="Arial"/>
          <w:b/>
          <w:bCs/>
          <w:sz w:val="32"/>
          <w:szCs w:val="32"/>
        </w:rPr>
        <w:t>modře</w:t>
      </w:r>
      <w:r w:rsidRPr="002347D6">
        <w:rPr>
          <w:rFonts w:ascii="Arial" w:hAnsi="Arial" w:cs="Arial"/>
          <w:sz w:val="32"/>
          <w:szCs w:val="32"/>
        </w:rPr>
        <w:t xml:space="preserve"> zabarvi část, kde si můžeš přečíst, jaké zajímavé věci byly ve Faustově domě.</w:t>
      </w:r>
    </w:p>
    <w:p w14:paraId="6DECF5AF" w14:textId="369A208E" w:rsidR="002347D6" w:rsidRDefault="002347D6" w:rsidP="002347D6">
      <w:pPr>
        <w:ind w:firstLine="708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 xml:space="preserve">V článku </w:t>
      </w:r>
      <w:r w:rsidRPr="002347D6">
        <w:rPr>
          <w:rFonts w:ascii="Arial" w:hAnsi="Arial" w:cs="Arial"/>
          <w:b/>
          <w:bCs/>
          <w:sz w:val="32"/>
          <w:szCs w:val="32"/>
        </w:rPr>
        <w:t>zeleně</w:t>
      </w:r>
      <w:r w:rsidRPr="002347D6">
        <w:rPr>
          <w:rFonts w:ascii="Arial" w:hAnsi="Arial" w:cs="Arial"/>
          <w:sz w:val="32"/>
          <w:szCs w:val="32"/>
        </w:rPr>
        <w:t xml:space="preserve"> zabarvi část, kde můžeš zjistit, kudy student zmizel.</w:t>
      </w:r>
    </w:p>
    <w:p w14:paraId="51DFBA3B" w14:textId="0EF850B0" w:rsidR="002347D6" w:rsidRDefault="002347D6" w:rsidP="002347D6">
      <w:pPr>
        <w:ind w:firstLine="708"/>
        <w:rPr>
          <w:rFonts w:ascii="Arial" w:hAnsi="Arial" w:cs="Arial"/>
          <w:sz w:val="32"/>
          <w:szCs w:val="32"/>
        </w:rPr>
      </w:pPr>
    </w:p>
    <w:p w14:paraId="673C2EF3" w14:textId="0AE21744" w:rsidR="002347D6" w:rsidRDefault="002347D6" w:rsidP="002347D6">
      <w:pPr>
        <w:ind w:firstLine="708"/>
        <w:rPr>
          <w:rFonts w:ascii="Arial" w:hAnsi="Arial" w:cs="Arial"/>
          <w:sz w:val="32"/>
          <w:szCs w:val="32"/>
        </w:rPr>
      </w:pPr>
    </w:p>
    <w:p w14:paraId="5631586B" w14:textId="77777777" w:rsidR="002347D6" w:rsidRPr="00D56B6A" w:rsidRDefault="002347D6" w:rsidP="002347D6">
      <w:pPr>
        <w:shd w:val="clear" w:color="auto" w:fill="C0C0C0"/>
        <w:rPr>
          <w:rFonts w:ascii="Arial" w:hAnsi="Arial" w:cs="Arial"/>
          <w:sz w:val="32"/>
          <w:szCs w:val="32"/>
        </w:rPr>
      </w:pPr>
      <w:r w:rsidRPr="00D56B6A">
        <w:rPr>
          <w:rFonts w:ascii="Arial" w:hAnsi="Arial" w:cs="Arial"/>
          <w:sz w:val="32"/>
          <w:szCs w:val="32"/>
        </w:rPr>
        <w:t>Vypiš vetřelce do tabulky.</w:t>
      </w:r>
    </w:p>
    <w:tbl>
      <w:tblPr>
        <w:tblpPr w:leftFromText="141" w:rightFromText="141" w:vertAnchor="text" w:horzAnchor="margin" w:tblpY="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94"/>
        <w:gridCol w:w="497"/>
        <w:gridCol w:w="498"/>
        <w:gridCol w:w="497"/>
        <w:gridCol w:w="504"/>
        <w:gridCol w:w="504"/>
        <w:gridCol w:w="497"/>
        <w:gridCol w:w="504"/>
        <w:gridCol w:w="497"/>
        <w:gridCol w:w="504"/>
        <w:gridCol w:w="497"/>
        <w:gridCol w:w="497"/>
        <w:gridCol w:w="497"/>
        <w:gridCol w:w="497"/>
        <w:gridCol w:w="497"/>
        <w:gridCol w:w="497"/>
        <w:gridCol w:w="497"/>
      </w:tblGrid>
      <w:tr w:rsidR="002347D6" w14:paraId="462CE2A1" w14:textId="77777777" w:rsidTr="007F0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3E19E31A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A: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B4F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F78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C7DD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79D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D57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117D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1C2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102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6FAC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114D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6C18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C9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1C2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C4E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DD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526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4A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</w:tr>
      <w:tr w:rsidR="002347D6" w14:paraId="61CAAFCD" w14:textId="77777777" w:rsidTr="007F0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42FF0CE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B: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18FD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93A6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D2A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9D1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6E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F0C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51D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66A3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518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1D6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3A02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1B5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</w:tcPr>
          <w:p w14:paraId="1DF9D6CA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14B1B25E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00146F5C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2B00BA2C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55F2E1B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</w:tr>
      <w:tr w:rsidR="002347D6" w14:paraId="6071D107" w14:textId="77777777" w:rsidTr="007F0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37C748C1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C: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28F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EF8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A63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24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29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685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21C56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5D7FF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C39C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1C04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AC2C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3ACF3BB6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3B3292DA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1E3897F4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7C2A2E8C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7948B8ED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75EB56E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</w:tr>
      <w:tr w:rsidR="002347D6" w14:paraId="746F26D9" w14:textId="77777777" w:rsidTr="007F0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096CF62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D: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EC44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C1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A9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AAE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352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4A3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E82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BB0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F86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7DE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6BF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5D4313DC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715DC80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35D04821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126BF6D4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52E8D883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49C70DF4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</w:tr>
      <w:tr w:rsidR="002347D6" w14:paraId="421BF5E8" w14:textId="77777777" w:rsidTr="007F0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6732518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E: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D49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E00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089D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4DE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D93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3F2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1FC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DC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84A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1D0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6FFC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190AD33E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4F56A9F2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4AC27A23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21D466A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6C7321F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17EB8A0E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</w:tr>
      <w:tr w:rsidR="002347D6" w14:paraId="02C60693" w14:textId="77777777" w:rsidTr="007F0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45B58F4F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  <w:r>
              <w:rPr>
                <w:sz w:val="36"/>
              </w:rPr>
              <w:t>F: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B538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849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46B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2D27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372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1AE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50AD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D3D8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FB486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0DED5538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64EB0555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  <w:vAlign w:val="center"/>
          </w:tcPr>
          <w:p w14:paraId="27386C5E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3AA2077F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75067990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14726EC5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05102CF3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  <w:tc>
          <w:tcPr>
            <w:tcW w:w="507" w:type="dxa"/>
          </w:tcPr>
          <w:p w14:paraId="58990E4A" w14:textId="77777777" w:rsidR="002347D6" w:rsidRDefault="002347D6" w:rsidP="007F08B4">
            <w:pPr>
              <w:pStyle w:val="Zkladntext"/>
              <w:jc w:val="center"/>
              <w:rPr>
                <w:sz w:val="36"/>
              </w:rPr>
            </w:pPr>
          </w:p>
        </w:tc>
      </w:tr>
    </w:tbl>
    <w:p w14:paraId="01F6F924" w14:textId="1D3B7870" w:rsidR="002347D6" w:rsidRDefault="002347D6" w:rsidP="002347D6">
      <w:pPr>
        <w:rPr>
          <w:rFonts w:ascii="Arial" w:hAnsi="Arial" w:cs="Arial"/>
          <w:sz w:val="32"/>
          <w:szCs w:val="32"/>
        </w:rPr>
      </w:pPr>
    </w:p>
    <w:p w14:paraId="0D8826E6" w14:textId="3B490099" w:rsidR="00A378ED" w:rsidRDefault="00A378ED" w:rsidP="002347D6">
      <w:pPr>
        <w:rPr>
          <w:rFonts w:ascii="Arial" w:hAnsi="Arial" w:cs="Arial"/>
          <w:sz w:val="32"/>
          <w:szCs w:val="32"/>
        </w:rPr>
      </w:pPr>
    </w:p>
    <w:p w14:paraId="7AA8CC83" w14:textId="77777777" w:rsidR="00A378ED" w:rsidRDefault="00A378ED" w:rsidP="002347D6">
      <w:pPr>
        <w:rPr>
          <w:rFonts w:ascii="Arial" w:hAnsi="Arial" w:cs="Arial"/>
          <w:sz w:val="32"/>
          <w:szCs w:val="32"/>
        </w:rPr>
      </w:pPr>
    </w:p>
    <w:p w14:paraId="7AC09558" w14:textId="77777777" w:rsidR="002347D6" w:rsidRPr="00D56B6A" w:rsidRDefault="002347D6" w:rsidP="002347D6">
      <w:pPr>
        <w:shd w:val="clear" w:color="auto" w:fill="C0C0C0"/>
        <w:rPr>
          <w:rFonts w:ascii="Arial" w:hAnsi="Arial" w:cs="Arial"/>
          <w:sz w:val="32"/>
          <w:szCs w:val="32"/>
        </w:rPr>
      </w:pPr>
      <w:r w:rsidRPr="00D56B6A">
        <w:rPr>
          <w:rFonts w:ascii="Arial" w:hAnsi="Arial" w:cs="Arial"/>
          <w:sz w:val="32"/>
          <w:szCs w:val="32"/>
        </w:rPr>
        <w:t>Co mají vetřelci společného? Vyber a označ možnost se správným slovem nadřazeným.</w:t>
      </w:r>
    </w:p>
    <w:p w14:paraId="492E5BCE" w14:textId="77777777" w:rsidR="002347D6" w:rsidRPr="00B80F46" w:rsidRDefault="002347D6" w:rsidP="002347D6">
      <w:pPr>
        <w:rPr>
          <w:rFonts w:ascii="Arial" w:hAnsi="Arial" w:cs="Arial"/>
          <w:sz w:val="32"/>
          <w:szCs w:val="32"/>
        </w:rPr>
      </w:pPr>
      <w:r w:rsidRPr="00B80F46">
        <w:rPr>
          <w:rFonts w:ascii="Arial" w:hAnsi="Arial" w:cs="Arial"/>
          <w:sz w:val="32"/>
          <w:szCs w:val="32"/>
        </w:rPr>
        <w:t>Jsou to</w:t>
      </w:r>
      <w:proofErr w:type="gramStart"/>
      <w:r w:rsidRPr="00B80F46">
        <w:rPr>
          <w:rFonts w:ascii="Arial" w:hAnsi="Arial" w:cs="Arial"/>
          <w:sz w:val="32"/>
          <w:szCs w:val="32"/>
        </w:rPr>
        <w:t xml:space="preserve"> ….</w:t>
      </w:r>
      <w:proofErr w:type="gramEnd"/>
      <w:r w:rsidRPr="00B80F46">
        <w:rPr>
          <w:rFonts w:ascii="Arial" w:hAnsi="Arial" w:cs="Arial"/>
          <w:sz w:val="32"/>
          <w:szCs w:val="32"/>
        </w:rPr>
        <w:t>.</w:t>
      </w:r>
    </w:p>
    <w:p w14:paraId="1284D65D" w14:textId="77777777" w:rsidR="002347D6" w:rsidRPr="00B80F46" w:rsidRDefault="002347D6" w:rsidP="002347D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historické části Brna.</w:t>
      </w:r>
    </w:p>
    <w:p w14:paraId="0D20702D" w14:textId="77777777" w:rsidR="002347D6" w:rsidRPr="00B80F46" w:rsidRDefault="002347D6" w:rsidP="002347D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historické části Ostravy.</w:t>
      </w:r>
    </w:p>
    <w:p w14:paraId="307C1F47" w14:textId="77777777" w:rsidR="002347D6" w:rsidRDefault="002347D6" w:rsidP="002347D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historické části Prahy.</w:t>
      </w:r>
    </w:p>
    <w:p w14:paraId="24C8B1B9" w14:textId="6762C18F" w:rsidR="002347D6" w:rsidRDefault="002347D6" w:rsidP="002347D6">
      <w:pPr>
        <w:rPr>
          <w:rFonts w:ascii="Arial" w:hAnsi="Arial" w:cs="Arial"/>
          <w:sz w:val="32"/>
          <w:szCs w:val="32"/>
        </w:rPr>
      </w:pPr>
    </w:p>
    <w:p w14:paraId="52A877AB" w14:textId="2403CA77" w:rsidR="00A378ED" w:rsidRDefault="00A378ED" w:rsidP="002347D6">
      <w:pPr>
        <w:rPr>
          <w:rFonts w:ascii="Arial" w:hAnsi="Arial" w:cs="Arial"/>
          <w:sz w:val="32"/>
          <w:szCs w:val="32"/>
        </w:rPr>
      </w:pPr>
    </w:p>
    <w:p w14:paraId="407B0DEC" w14:textId="4BD1F6A4" w:rsidR="00A378ED" w:rsidRDefault="00A378ED" w:rsidP="002347D6">
      <w:pPr>
        <w:rPr>
          <w:rFonts w:ascii="Arial" w:hAnsi="Arial" w:cs="Arial"/>
          <w:sz w:val="32"/>
          <w:szCs w:val="32"/>
        </w:rPr>
      </w:pPr>
    </w:p>
    <w:p w14:paraId="50EFDE99" w14:textId="77777777" w:rsidR="00A378ED" w:rsidRPr="00B80F46" w:rsidRDefault="00A378ED" w:rsidP="002347D6">
      <w:pPr>
        <w:rPr>
          <w:rFonts w:ascii="Arial" w:hAnsi="Arial" w:cs="Arial"/>
          <w:sz w:val="32"/>
          <w:szCs w:val="32"/>
        </w:rPr>
      </w:pPr>
    </w:p>
    <w:p w14:paraId="4256D242" w14:textId="77777777" w:rsidR="002347D6" w:rsidRPr="00D56B6A" w:rsidRDefault="002347D6" w:rsidP="002347D6">
      <w:pPr>
        <w:shd w:val="clear" w:color="auto" w:fill="C0C0C0"/>
        <w:rPr>
          <w:rFonts w:ascii="Arial" w:hAnsi="Arial" w:cs="Arial"/>
          <w:sz w:val="32"/>
          <w:szCs w:val="32"/>
        </w:rPr>
      </w:pPr>
      <w:r w:rsidRPr="00D56B6A">
        <w:rPr>
          <w:rFonts w:ascii="Arial" w:hAnsi="Arial" w:cs="Arial"/>
          <w:sz w:val="32"/>
          <w:szCs w:val="32"/>
        </w:rPr>
        <w:t>Čti věty a označ, zda jsou pravdivé nebo ne.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1"/>
        <w:gridCol w:w="852"/>
        <w:gridCol w:w="585"/>
      </w:tblGrid>
      <w:tr w:rsidR="002347D6" w:rsidRPr="00E7533E" w14:paraId="214B409A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17CD15D4" w14:textId="77777777" w:rsidR="002347D6" w:rsidRPr="00E7533E" w:rsidRDefault="002347D6" w:rsidP="007F0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Doktor Causy byl bohatý kouzelník.</w:t>
            </w:r>
          </w:p>
        </w:tc>
        <w:tc>
          <w:tcPr>
            <w:tcW w:w="852" w:type="dxa"/>
            <w:vAlign w:val="center"/>
          </w:tcPr>
          <w:p w14:paraId="31CB366A" w14:textId="77777777" w:rsidR="002347D6" w:rsidRPr="000E358B" w:rsidRDefault="002347D6" w:rsidP="007F08B4">
            <w:pPr>
              <w:pStyle w:val="Nadpis1"/>
              <w:jc w:val="center"/>
              <w:rPr>
                <w:b/>
                <w:bCs/>
                <w:sz w:val="32"/>
                <w:szCs w:val="32"/>
              </w:rPr>
            </w:pPr>
            <w:r w:rsidRPr="000E358B">
              <w:rPr>
                <w:b/>
                <w:bCs/>
                <w:sz w:val="32"/>
                <w:szCs w:val="32"/>
              </w:rPr>
              <w:t>ANO</w:t>
            </w:r>
          </w:p>
        </w:tc>
        <w:tc>
          <w:tcPr>
            <w:tcW w:w="585" w:type="dxa"/>
            <w:vAlign w:val="center"/>
          </w:tcPr>
          <w:p w14:paraId="5BF35686" w14:textId="77777777" w:rsidR="002347D6" w:rsidRPr="000E358B" w:rsidRDefault="002347D6" w:rsidP="007F08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358B">
              <w:rPr>
                <w:rFonts w:ascii="Arial" w:hAnsi="Arial" w:cs="Arial"/>
                <w:b/>
                <w:bCs/>
                <w:sz w:val="32"/>
                <w:szCs w:val="32"/>
              </w:rPr>
              <w:t>NE</w:t>
            </w:r>
          </w:p>
        </w:tc>
      </w:tr>
      <w:tr w:rsidR="002347D6" w:rsidRPr="00E7533E" w14:paraId="491EA12C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5EFA1954" w14:textId="77777777" w:rsidR="002347D6" w:rsidRPr="00E7533E" w:rsidRDefault="002347D6" w:rsidP="007F0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Faustovi sloužili skřítkové.</w:t>
            </w:r>
          </w:p>
        </w:tc>
        <w:tc>
          <w:tcPr>
            <w:tcW w:w="852" w:type="dxa"/>
            <w:vAlign w:val="center"/>
          </w:tcPr>
          <w:p w14:paraId="3BAA8CFF" w14:textId="77777777" w:rsidR="002347D6" w:rsidRPr="000E358B" w:rsidRDefault="002347D6" w:rsidP="007F08B4">
            <w:pPr>
              <w:pStyle w:val="Nadpis1"/>
              <w:jc w:val="center"/>
              <w:rPr>
                <w:b/>
                <w:bCs/>
                <w:sz w:val="32"/>
                <w:szCs w:val="32"/>
              </w:rPr>
            </w:pPr>
            <w:r w:rsidRPr="000E358B">
              <w:rPr>
                <w:b/>
                <w:bCs/>
                <w:sz w:val="32"/>
                <w:szCs w:val="32"/>
              </w:rPr>
              <w:t>ANO</w:t>
            </w:r>
          </w:p>
        </w:tc>
        <w:tc>
          <w:tcPr>
            <w:tcW w:w="585" w:type="dxa"/>
            <w:vAlign w:val="center"/>
          </w:tcPr>
          <w:p w14:paraId="18EFF88B" w14:textId="77777777" w:rsidR="002347D6" w:rsidRPr="000E358B" w:rsidRDefault="002347D6" w:rsidP="007F08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358B">
              <w:rPr>
                <w:rFonts w:ascii="Arial" w:hAnsi="Arial" w:cs="Arial"/>
                <w:b/>
                <w:bCs/>
                <w:sz w:val="32"/>
                <w:szCs w:val="32"/>
              </w:rPr>
              <w:t>NE</w:t>
            </w:r>
          </w:p>
        </w:tc>
      </w:tr>
      <w:tr w:rsidR="002347D6" w:rsidRPr="00E7533E" w14:paraId="625F8DE3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3719E30F" w14:textId="77777777" w:rsidR="002347D6" w:rsidRPr="00E7533E" w:rsidRDefault="002347D6" w:rsidP="007F0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Fausta odnesl čert a dům osiřel.</w:t>
            </w:r>
          </w:p>
        </w:tc>
        <w:tc>
          <w:tcPr>
            <w:tcW w:w="852" w:type="dxa"/>
            <w:vAlign w:val="center"/>
          </w:tcPr>
          <w:p w14:paraId="77289AA0" w14:textId="77777777" w:rsidR="002347D6" w:rsidRPr="000E358B" w:rsidRDefault="002347D6" w:rsidP="007F08B4">
            <w:pPr>
              <w:pStyle w:val="Nadpis1"/>
              <w:jc w:val="center"/>
              <w:rPr>
                <w:b/>
                <w:bCs/>
                <w:sz w:val="32"/>
                <w:szCs w:val="32"/>
              </w:rPr>
            </w:pPr>
            <w:r w:rsidRPr="000E358B">
              <w:rPr>
                <w:b/>
                <w:bCs/>
                <w:sz w:val="32"/>
                <w:szCs w:val="32"/>
              </w:rPr>
              <w:t>ANO</w:t>
            </w:r>
          </w:p>
        </w:tc>
        <w:tc>
          <w:tcPr>
            <w:tcW w:w="585" w:type="dxa"/>
            <w:vAlign w:val="center"/>
          </w:tcPr>
          <w:p w14:paraId="6BC0E6B5" w14:textId="77777777" w:rsidR="002347D6" w:rsidRPr="000E358B" w:rsidRDefault="002347D6" w:rsidP="007F08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358B">
              <w:rPr>
                <w:rFonts w:ascii="Arial" w:hAnsi="Arial" w:cs="Arial"/>
                <w:b/>
                <w:bCs/>
                <w:sz w:val="32"/>
                <w:szCs w:val="32"/>
              </w:rPr>
              <w:t>NE</w:t>
            </w:r>
          </w:p>
        </w:tc>
      </w:tr>
      <w:tr w:rsidR="002347D6" w:rsidRPr="00E7533E" w14:paraId="0EF32511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06D3191B" w14:textId="77777777" w:rsidR="002347D6" w:rsidRPr="00E7533E" w:rsidRDefault="002347D6" w:rsidP="007F0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 domu se nastěhoval chudý učitel.</w:t>
            </w:r>
          </w:p>
        </w:tc>
        <w:tc>
          <w:tcPr>
            <w:tcW w:w="852" w:type="dxa"/>
            <w:vAlign w:val="center"/>
          </w:tcPr>
          <w:p w14:paraId="6B76D9E7" w14:textId="77777777" w:rsidR="002347D6" w:rsidRPr="000E358B" w:rsidRDefault="002347D6" w:rsidP="007F08B4">
            <w:pPr>
              <w:pStyle w:val="Nadpis1"/>
              <w:jc w:val="center"/>
              <w:rPr>
                <w:b/>
                <w:bCs/>
                <w:sz w:val="32"/>
                <w:szCs w:val="32"/>
              </w:rPr>
            </w:pPr>
            <w:r w:rsidRPr="000E358B">
              <w:rPr>
                <w:b/>
                <w:bCs/>
                <w:sz w:val="32"/>
                <w:szCs w:val="32"/>
              </w:rPr>
              <w:t>ANO</w:t>
            </w:r>
          </w:p>
        </w:tc>
        <w:tc>
          <w:tcPr>
            <w:tcW w:w="585" w:type="dxa"/>
            <w:vAlign w:val="center"/>
          </w:tcPr>
          <w:p w14:paraId="49925C7E" w14:textId="77777777" w:rsidR="002347D6" w:rsidRPr="000E358B" w:rsidRDefault="002347D6" w:rsidP="007F08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358B">
              <w:rPr>
                <w:rFonts w:ascii="Arial" w:hAnsi="Arial" w:cs="Arial"/>
                <w:b/>
                <w:bCs/>
                <w:sz w:val="32"/>
                <w:szCs w:val="32"/>
              </w:rPr>
              <w:t>NE</w:t>
            </w:r>
          </w:p>
        </w:tc>
      </w:tr>
      <w:tr w:rsidR="002347D6" w:rsidRPr="00E7533E" w14:paraId="428B3654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20E1C81B" w14:textId="77777777" w:rsidR="002347D6" w:rsidRPr="00E7533E" w:rsidRDefault="002347D6" w:rsidP="007F0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 se nenechal zlákat penízkem v misce.</w:t>
            </w:r>
          </w:p>
        </w:tc>
        <w:tc>
          <w:tcPr>
            <w:tcW w:w="852" w:type="dxa"/>
            <w:vAlign w:val="center"/>
          </w:tcPr>
          <w:p w14:paraId="10C67FDD" w14:textId="77777777" w:rsidR="002347D6" w:rsidRPr="000E358B" w:rsidRDefault="002347D6" w:rsidP="007F08B4">
            <w:pPr>
              <w:pStyle w:val="Nadpis1"/>
              <w:jc w:val="center"/>
              <w:rPr>
                <w:b/>
                <w:bCs/>
                <w:sz w:val="32"/>
                <w:szCs w:val="32"/>
              </w:rPr>
            </w:pPr>
            <w:r w:rsidRPr="000E358B">
              <w:rPr>
                <w:b/>
                <w:bCs/>
                <w:sz w:val="32"/>
                <w:szCs w:val="32"/>
              </w:rPr>
              <w:t>ANO</w:t>
            </w:r>
          </w:p>
        </w:tc>
        <w:tc>
          <w:tcPr>
            <w:tcW w:w="585" w:type="dxa"/>
            <w:vAlign w:val="center"/>
          </w:tcPr>
          <w:p w14:paraId="2A2402C6" w14:textId="77777777" w:rsidR="002347D6" w:rsidRPr="000E358B" w:rsidRDefault="002347D6" w:rsidP="007F08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358B">
              <w:rPr>
                <w:rFonts w:ascii="Arial" w:hAnsi="Arial" w:cs="Arial"/>
                <w:b/>
                <w:bCs/>
                <w:sz w:val="32"/>
                <w:szCs w:val="32"/>
              </w:rPr>
              <w:t>NE</w:t>
            </w:r>
          </w:p>
        </w:tc>
      </w:tr>
      <w:tr w:rsidR="002347D6" w:rsidRPr="00E7533E" w14:paraId="0AA480E9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71B00A88" w14:textId="77777777" w:rsidR="002347D6" w:rsidRPr="00E7533E" w:rsidRDefault="002347D6" w:rsidP="007F0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Studenta také odnesl čert.</w:t>
            </w:r>
          </w:p>
        </w:tc>
        <w:tc>
          <w:tcPr>
            <w:tcW w:w="852" w:type="dxa"/>
            <w:vAlign w:val="center"/>
          </w:tcPr>
          <w:p w14:paraId="0990F154" w14:textId="77777777" w:rsidR="002347D6" w:rsidRPr="000E358B" w:rsidRDefault="002347D6" w:rsidP="007F08B4">
            <w:pPr>
              <w:pStyle w:val="Nadpis1"/>
              <w:jc w:val="center"/>
              <w:rPr>
                <w:b/>
                <w:bCs/>
                <w:sz w:val="32"/>
                <w:szCs w:val="32"/>
              </w:rPr>
            </w:pPr>
            <w:r w:rsidRPr="000E358B">
              <w:rPr>
                <w:b/>
                <w:bCs/>
                <w:sz w:val="32"/>
                <w:szCs w:val="32"/>
              </w:rPr>
              <w:t>ANO</w:t>
            </w:r>
          </w:p>
        </w:tc>
        <w:tc>
          <w:tcPr>
            <w:tcW w:w="585" w:type="dxa"/>
            <w:vAlign w:val="center"/>
          </w:tcPr>
          <w:p w14:paraId="1886E8FA" w14:textId="77777777" w:rsidR="002347D6" w:rsidRPr="000E358B" w:rsidRDefault="002347D6" w:rsidP="007F08B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358B">
              <w:rPr>
                <w:rFonts w:ascii="Arial" w:hAnsi="Arial" w:cs="Arial"/>
                <w:b/>
                <w:bCs/>
                <w:sz w:val="32"/>
                <w:szCs w:val="32"/>
              </w:rPr>
              <w:t>NE</w:t>
            </w:r>
          </w:p>
        </w:tc>
      </w:tr>
    </w:tbl>
    <w:p w14:paraId="63F22610" w14:textId="387B1D6E" w:rsidR="002347D6" w:rsidRDefault="002347D6" w:rsidP="002347D6">
      <w:pPr>
        <w:rPr>
          <w:rFonts w:ascii="Arial" w:hAnsi="Arial" w:cs="Arial"/>
          <w:sz w:val="28"/>
        </w:rPr>
      </w:pPr>
    </w:p>
    <w:p w14:paraId="0045F237" w14:textId="62BEA742" w:rsidR="002347D6" w:rsidRPr="002347D6" w:rsidRDefault="002347D6" w:rsidP="002347D6">
      <w:pPr>
        <w:shd w:val="clear" w:color="auto" w:fill="C0C0C0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lastRenderedPageBreak/>
        <w:t>Na kterém náměstí žil doktor Faust?</w:t>
      </w:r>
    </w:p>
    <w:p w14:paraId="1669E919" w14:textId="77777777" w:rsidR="002347D6" w:rsidRPr="002347D6" w:rsidRDefault="002347D6" w:rsidP="002347D6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Na Malostranském náměstí.</w:t>
      </w:r>
    </w:p>
    <w:p w14:paraId="782011A3" w14:textId="77777777" w:rsidR="002347D6" w:rsidRPr="002347D6" w:rsidRDefault="002347D6" w:rsidP="002347D6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Na Karlově náměstí.</w:t>
      </w:r>
    </w:p>
    <w:p w14:paraId="01519336" w14:textId="38BAC31D" w:rsidR="002347D6" w:rsidRDefault="002347D6" w:rsidP="002347D6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Na Václavském náměstí.</w:t>
      </w:r>
    </w:p>
    <w:p w14:paraId="6FDBFD62" w14:textId="77777777" w:rsidR="00A378ED" w:rsidRPr="002347D6" w:rsidRDefault="00A378ED" w:rsidP="00A378ED">
      <w:pPr>
        <w:rPr>
          <w:rFonts w:ascii="Arial" w:hAnsi="Arial" w:cs="Arial"/>
          <w:sz w:val="32"/>
          <w:szCs w:val="32"/>
        </w:rPr>
      </w:pPr>
    </w:p>
    <w:p w14:paraId="31892103" w14:textId="77777777" w:rsidR="002347D6" w:rsidRPr="002347D6" w:rsidRDefault="002347D6" w:rsidP="002347D6">
      <w:pPr>
        <w:shd w:val="clear" w:color="auto" w:fill="C0C0C0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Lidé si mysleli že…</w:t>
      </w:r>
    </w:p>
    <w:p w14:paraId="74C431E0" w14:textId="77777777" w:rsidR="002347D6" w:rsidRPr="002347D6" w:rsidRDefault="002347D6" w:rsidP="002347D6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se čerti mohou vrátit.</w:t>
      </w:r>
    </w:p>
    <w:p w14:paraId="25BA5626" w14:textId="77777777" w:rsidR="002347D6" w:rsidRPr="002347D6" w:rsidRDefault="002347D6" w:rsidP="002347D6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tam čerti ještě bydlí.</w:t>
      </w:r>
    </w:p>
    <w:p w14:paraId="7887C419" w14:textId="65948E3D" w:rsidR="002347D6" w:rsidRDefault="002347D6" w:rsidP="002347D6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Faust nezmizel, jen se před nimi skrývá.</w:t>
      </w:r>
    </w:p>
    <w:p w14:paraId="0F219AE5" w14:textId="77777777" w:rsidR="00A378ED" w:rsidRPr="002347D6" w:rsidRDefault="00A378ED" w:rsidP="00A378ED">
      <w:pPr>
        <w:rPr>
          <w:rFonts w:ascii="Arial" w:hAnsi="Arial" w:cs="Arial"/>
          <w:sz w:val="32"/>
          <w:szCs w:val="32"/>
        </w:rPr>
      </w:pPr>
    </w:p>
    <w:p w14:paraId="0B7ADA30" w14:textId="77777777" w:rsidR="002347D6" w:rsidRPr="002347D6" w:rsidRDefault="002347D6" w:rsidP="002347D6">
      <w:pPr>
        <w:shd w:val="clear" w:color="auto" w:fill="C0C0C0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Studenta odnesl čert…</w:t>
      </w:r>
    </w:p>
    <w:p w14:paraId="03111485" w14:textId="77777777" w:rsidR="002347D6" w:rsidRPr="002347D6" w:rsidRDefault="002347D6" w:rsidP="002347D6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dírou ve stropě</w:t>
      </w:r>
    </w:p>
    <w:p w14:paraId="414CE4D1" w14:textId="77777777" w:rsidR="002347D6" w:rsidRPr="002347D6" w:rsidRDefault="002347D6" w:rsidP="002347D6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otevřeným oknem.</w:t>
      </w:r>
    </w:p>
    <w:p w14:paraId="3DF3101A" w14:textId="77777777" w:rsidR="002347D6" w:rsidRPr="002347D6" w:rsidRDefault="002347D6" w:rsidP="002347D6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začouzeným krbem.</w:t>
      </w:r>
    </w:p>
    <w:p w14:paraId="30BD8EB0" w14:textId="77777777" w:rsidR="002347D6" w:rsidRPr="002347D6" w:rsidRDefault="002347D6" w:rsidP="002347D6">
      <w:pPr>
        <w:rPr>
          <w:rFonts w:ascii="Arial" w:hAnsi="Arial" w:cs="Arial"/>
          <w:sz w:val="28"/>
        </w:rPr>
      </w:pPr>
    </w:p>
    <w:p w14:paraId="7317B639" w14:textId="77777777" w:rsidR="002347D6" w:rsidRPr="002347D6" w:rsidRDefault="002347D6" w:rsidP="002347D6">
      <w:pPr>
        <w:shd w:val="clear" w:color="auto" w:fill="C0C0C0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K obrázkům připiš jména osobností. Pomohou ti vetřelci.</w:t>
      </w:r>
    </w:p>
    <w:p w14:paraId="6FB6A310" w14:textId="174009C7" w:rsidR="002347D6" w:rsidRDefault="002347D6" w:rsidP="002347D6">
      <w:pPr>
        <w:rPr>
          <w:sz w:val="16"/>
          <w:szCs w:val="16"/>
        </w:rPr>
      </w:pPr>
    </w:p>
    <w:p w14:paraId="0EC3CED1" w14:textId="08E1F242" w:rsidR="00A378ED" w:rsidRDefault="00A378ED" w:rsidP="002347D6">
      <w:pPr>
        <w:rPr>
          <w:sz w:val="16"/>
          <w:szCs w:val="16"/>
        </w:rPr>
      </w:pPr>
    </w:p>
    <w:p w14:paraId="5F1788A5" w14:textId="24E20466" w:rsidR="00A378ED" w:rsidRDefault="00A378ED" w:rsidP="002347D6">
      <w:pPr>
        <w:rPr>
          <w:sz w:val="16"/>
          <w:szCs w:val="16"/>
        </w:rPr>
      </w:pPr>
    </w:p>
    <w:p w14:paraId="0DCF8A76" w14:textId="6DFF7654" w:rsidR="00A378ED" w:rsidRDefault="00A378ED" w:rsidP="002347D6">
      <w:pPr>
        <w:rPr>
          <w:sz w:val="16"/>
          <w:szCs w:val="16"/>
        </w:rPr>
      </w:pPr>
    </w:p>
    <w:p w14:paraId="7C6B6DD2" w14:textId="77777777" w:rsidR="00A378ED" w:rsidRPr="002347D6" w:rsidRDefault="00A378ED" w:rsidP="002347D6">
      <w:pPr>
        <w:rPr>
          <w:sz w:val="16"/>
          <w:szCs w:val="16"/>
        </w:rPr>
      </w:pPr>
    </w:p>
    <w:tbl>
      <w:tblPr>
        <w:tblW w:w="0" w:type="auto"/>
        <w:tblInd w:w="1548" w:type="dxa"/>
        <w:tblLook w:val="00BF" w:firstRow="1" w:lastRow="0" w:firstColumn="1" w:lastColumn="0" w:noHBand="0" w:noVBand="0"/>
      </w:tblPr>
      <w:tblGrid>
        <w:gridCol w:w="2700"/>
        <w:gridCol w:w="2951"/>
      </w:tblGrid>
      <w:tr w:rsidR="002347D6" w:rsidRPr="002347D6" w14:paraId="49C86A19" w14:textId="77777777" w:rsidTr="007F08B4">
        <w:trPr>
          <w:trHeight w:val="1820"/>
        </w:trPr>
        <w:tc>
          <w:tcPr>
            <w:tcW w:w="2700" w:type="dxa"/>
            <w:vAlign w:val="center"/>
          </w:tcPr>
          <w:p w14:paraId="4C9A8E7A" w14:textId="69157B31" w:rsidR="002347D6" w:rsidRPr="002347D6" w:rsidRDefault="002347D6" w:rsidP="002347D6">
            <w:pPr>
              <w:jc w:val="right"/>
            </w:pPr>
            <w:r w:rsidRPr="002347D6">
              <w:rPr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94D15" wp14:editId="3E33ECF0">
                      <wp:simplePos x="0" y="0"/>
                      <wp:positionH relativeFrom="column">
                        <wp:posOffset>-1259840</wp:posOffset>
                      </wp:positionH>
                      <wp:positionV relativeFrom="paragraph">
                        <wp:posOffset>684530</wp:posOffset>
                      </wp:positionV>
                      <wp:extent cx="1943100" cy="342900"/>
                      <wp:effectExtent l="13335" t="11430" r="5715" b="762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4C007" w14:textId="77777777" w:rsidR="002347D6" w:rsidRPr="00D13E80" w:rsidRDefault="002347D6" w:rsidP="002347D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D13E80">
                                    <w:rPr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94D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left:0;text-align:left;margin-left:-99.2pt;margin-top:53.9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">
                      <v:textbox>
                        <w:txbxContent>
                          <w:p w14:paraId="7FF4C007" w14:textId="77777777" w:rsidR="002347D6" w:rsidRPr="00D13E80" w:rsidRDefault="002347D6" w:rsidP="002347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D13E8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47D6">
              <w:rPr>
                <w:color w:val="0000FF"/>
              </w:rPr>
              <w:fldChar w:fldCharType="begin"/>
            </w:r>
            <w:r w:rsidRPr="002347D6">
              <w:rPr>
                <w:color w:val="0000FF"/>
              </w:rPr>
              <w:instrText xml:space="preserve"> INCLUDEPICTURE "http://upload.wikimedia.org/wikipedia/commons/thumb/8/8d/Hradcany.jpg/180px-Hradcany.jpg" \* MERGEFORMATINET </w:instrText>
            </w:r>
            <w:r w:rsidRPr="002347D6">
              <w:rPr>
                <w:color w:val="0000FF"/>
              </w:rPr>
              <w:fldChar w:fldCharType="separate"/>
            </w:r>
            <w:r w:rsidRPr="002347D6">
              <w:rPr>
                <w:color w:val="0000FF"/>
              </w:rPr>
              <w:pict w14:anchorId="213EE5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ažský hrad ve čtvrti Hradčany a část Karlova mostu" title="&quot;Pražský hrad ve čtvrti Hradčany a část Karlova mostu&quot;" style="width:113.5pt;height:85pt" o:button="t">
                  <v:imagedata r:id="rId5" r:href="rId6"/>
                </v:shape>
              </w:pict>
            </w:r>
            <w:r w:rsidRPr="002347D6">
              <w:rPr>
                <w:color w:val="0000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058CD4A" w14:textId="6933A3D8" w:rsidR="002347D6" w:rsidRPr="002347D6" w:rsidRDefault="002347D6" w:rsidP="002347D6">
            <w:pPr>
              <w:rPr>
                <w:sz w:val="22"/>
                <w:szCs w:val="22"/>
              </w:rPr>
            </w:pPr>
            <w:r w:rsidRPr="002347D6">
              <w:rPr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F238D" wp14:editId="5080687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684530</wp:posOffset>
                      </wp:positionV>
                      <wp:extent cx="1943100" cy="342900"/>
                      <wp:effectExtent l="13335" t="11430" r="5715" b="762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C5D6D" w14:textId="77777777" w:rsidR="002347D6" w:rsidRPr="00D13E80" w:rsidRDefault="002347D6" w:rsidP="002347D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 w:rsidRPr="00D13E80">
                                    <w:rPr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F238D" id="Textové pole 5" o:spid="_x0000_s1027" type="#_x0000_t202" style="position:absolute;margin-left:89.8pt;margin-top:53.9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">
                      <v:textbox>
                        <w:txbxContent>
                          <w:p w14:paraId="6C8C5D6D" w14:textId="77777777" w:rsidR="002347D6" w:rsidRPr="00D13E80" w:rsidRDefault="002347D6" w:rsidP="002347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D13E8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47D6">
              <w:rPr>
                <w:color w:val="0000FF"/>
                <w:sz w:val="22"/>
                <w:szCs w:val="22"/>
              </w:rPr>
              <w:fldChar w:fldCharType="begin"/>
            </w:r>
            <w:r w:rsidRPr="002347D6">
              <w:rPr>
                <w:color w:val="0000FF"/>
                <w:sz w:val="22"/>
                <w:szCs w:val="22"/>
              </w:rPr>
              <w:instrText xml:space="preserve"> INCLUDEPICTURE "http://upload.wikimedia.org/wikipedia/commons/thumb/e/ed/Lesser_Town_Square.jpg/260px-Lesser_Town_Square.jpg" \* MERGEFORMATINET </w:instrText>
            </w:r>
            <w:r w:rsidRPr="002347D6">
              <w:rPr>
                <w:color w:val="0000FF"/>
                <w:sz w:val="22"/>
                <w:szCs w:val="22"/>
              </w:rPr>
              <w:fldChar w:fldCharType="separate"/>
            </w:r>
            <w:r w:rsidRPr="002347D6">
              <w:rPr>
                <w:color w:val="0000FF"/>
                <w:sz w:val="22"/>
                <w:szCs w:val="22"/>
              </w:rPr>
              <w:pict w14:anchorId="05038B13">
                <v:shape id="_x0000_i1026" type="#_x0000_t75" alt="" title="&quot;Lesser Town Square.jpg&quot;" style="width:113.5pt;height:85pt" o:button="t">
                  <v:imagedata r:id="rId7" r:href="rId8"/>
                </v:shape>
              </w:pict>
            </w:r>
            <w:r w:rsidRPr="002347D6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347D6" w:rsidRPr="002347D6" w14:paraId="39A8653A" w14:textId="77777777" w:rsidTr="007F08B4">
        <w:trPr>
          <w:trHeight w:val="1820"/>
        </w:trPr>
        <w:tc>
          <w:tcPr>
            <w:tcW w:w="2700" w:type="dxa"/>
            <w:vAlign w:val="center"/>
          </w:tcPr>
          <w:p w14:paraId="289B0F3C" w14:textId="5BADE1D2" w:rsidR="002347D6" w:rsidRPr="002347D6" w:rsidRDefault="002347D6" w:rsidP="002347D6">
            <w:pPr>
              <w:jc w:val="right"/>
            </w:pPr>
            <w:r w:rsidRPr="002347D6">
              <w:rPr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3BB0D" wp14:editId="519BA8F7">
                      <wp:simplePos x="0" y="0"/>
                      <wp:positionH relativeFrom="column">
                        <wp:posOffset>-1374140</wp:posOffset>
                      </wp:positionH>
                      <wp:positionV relativeFrom="paragraph">
                        <wp:posOffset>622300</wp:posOffset>
                      </wp:positionV>
                      <wp:extent cx="1943100" cy="342900"/>
                      <wp:effectExtent l="13335" t="9525" r="5715" b="9525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0439F" w14:textId="77777777" w:rsidR="002347D6" w:rsidRPr="00D13E80" w:rsidRDefault="002347D6" w:rsidP="002347D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Pr="00D13E80">
                                    <w:rPr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3BB0D" id="Textové pole 4" o:spid="_x0000_s1028" type="#_x0000_t202" style="position:absolute;left:0;text-align:left;margin-left:-108.2pt;margin-top:49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">
                      <v:textbox>
                        <w:txbxContent>
                          <w:p w14:paraId="0BA0439F" w14:textId="77777777" w:rsidR="002347D6" w:rsidRPr="00D13E80" w:rsidRDefault="002347D6" w:rsidP="002347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Pr="00D13E8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47D6">
              <w:rPr>
                <w:color w:val="0000FF"/>
                <w:sz w:val="22"/>
                <w:szCs w:val="22"/>
              </w:rPr>
              <w:fldChar w:fldCharType="begin"/>
            </w:r>
            <w:r w:rsidRPr="002347D6">
              <w:rPr>
                <w:color w:val="0000FF"/>
                <w:sz w:val="22"/>
                <w:szCs w:val="22"/>
              </w:rPr>
              <w:instrText xml:space="preserve"> INCLUDEPICTURE "http://upload.wikimedia.org/wikipedia/commons/thumb/c/c1/Vysehrad_as_seen_over_the_Vltava_from_Cisarska_louka_732.jpg/260px-Vysehrad_as_seen_over_the_Vltava_from_Cisarska_louka_732.jpg" \* MERGEFORMATINET </w:instrText>
            </w:r>
            <w:r w:rsidRPr="002347D6">
              <w:rPr>
                <w:color w:val="0000FF"/>
                <w:sz w:val="22"/>
                <w:szCs w:val="22"/>
              </w:rPr>
              <w:fldChar w:fldCharType="separate"/>
            </w:r>
            <w:r w:rsidRPr="002347D6">
              <w:rPr>
                <w:color w:val="0000FF"/>
                <w:sz w:val="22"/>
                <w:szCs w:val="22"/>
              </w:rPr>
              <w:pict w14:anchorId="73FB0CF3">
                <v:shape id="_x0000_i1027" type="#_x0000_t75" alt="Vyšehrad z Císařské louky" title="&quot;Vyšehrad z Císařské louky&quot;" style="width:113.5pt;height:85pt" o:button="t">
                  <v:imagedata r:id="rId9" r:href="rId10"/>
                </v:shape>
              </w:pict>
            </w:r>
            <w:r w:rsidRPr="002347D6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FA43594" w14:textId="0CC82AED" w:rsidR="002347D6" w:rsidRPr="002347D6" w:rsidRDefault="002347D6" w:rsidP="002347D6">
            <w:pPr>
              <w:spacing w:after="120"/>
              <w:rPr>
                <w:sz w:val="22"/>
                <w:szCs w:val="22"/>
              </w:rPr>
            </w:pPr>
            <w:r w:rsidRPr="002347D6">
              <w:rPr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3BD1F8" wp14:editId="27F212CE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786130</wp:posOffset>
                      </wp:positionV>
                      <wp:extent cx="1943100" cy="342900"/>
                      <wp:effectExtent l="13335" t="11430" r="5715" b="762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16914" w14:textId="77777777" w:rsidR="002347D6" w:rsidRPr="00D13E80" w:rsidRDefault="002347D6" w:rsidP="002347D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Pr="00D13E80">
                                    <w:rPr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D1F8" id="Textové pole 3" o:spid="_x0000_s1029" type="#_x0000_t202" style="position:absolute;margin-left:53.8pt;margin-top:61.9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">
                      <v:textbox>
                        <w:txbxContent>
                          <w:p w14:paraId="54516914" w14:textId="77777777" w:rsidR="002347D6" w:rsidRPr="00D13E80" w:rsidRDefault="002347D6" w:rsidP="002347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Pr="00D13E8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47D6">
              <w:rPr>
                <w:color w:val="0000FF"/>
                <w:sz w:val="22"/>
                <w:szCs w:val="22"/>
              </w:rPr>
              <w:fldChar w:fldCharType="begin"/>
            </w:r>
            <w:r w:rsidRPr="002347D6">
              <w:rPr>
                <w:color w:val="0000FF"/>
                <w:sz w:val="22"/>
                <w:szCs w:val="22"/>
              </w:rPr>
              <w:instrText xml:space="preserve"> INCLUDEPICTURE "http://upload.wikimedia.org/wikipedia/commons/thumb/0/0a/Petr%C3%ADnsk%C3%A1_rozhledna_2005-03-26_01.jpeg/250px-Petr%C3%ADnsk%C3%A1_rozhledna_2005-03-26_01.jpeg" \* MERGEFORMATINET </w:instrText>
            </w:r>
            <w:r w:rsidRPr="002347D6">
              <w:rPr>
                <w:color w:val="0000FF"/>
                <w:sz w:val="22"/>
                <w:szCs w:val="22"/>
              </w:rPr>
              <w:fldChar w:fldCharType="separate"/>
            </w:r>
            <w:r w:rsidRPr="002347D6">
              <w:rPr>
                <w:color w:val="0000FF"/>
                <w:sz w:val="22"/>
                <w:szCs w:val="22"/>
              </w:rPr>
              <w:pict w14:anchorId="012CB733">
                <v:shape id="_x0000_i1028" type="#_x0000_t75" alt="Petřínská rozhledna" title="&quot;Petřínská rozhledna&quot;" style="width:63.5pt;height:85pt" o:button="t">
                  <v:imagedata r:id="rId11" r:href="rId12"/>
                </v:shape>
              </w:pict>
            </w:r>
            <w:r w:rsidRPr="002347D6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347D6" w:rsidRPr="002347D6" w14:paraId="76D06C15" w14:textId="77777777" w:rsidTr="007F08B4">
        <w:trPr>
          <w:trHeight w:val="1820"/>
        </w:trPr>
        <w:tc>
          <w:tcPr>
            <w:tcW w:w="2700" w:type="dxa"/>
            <w:vAlign w:val="center"/>
          </w:tcPr>
          <w:p w14:paraId="0C404295" w14:textId="5970F777" w:rsidR="002347D6" w:rsidRPr="002347D6" w:rsidRDefault="002347D6" w:rsidP="002347D6">
            <w:pPr>
              <w:jc w:val="right"/>
            </w:pPr>
            <w:r w:rsidRPr="002347D6">
              <w:rPr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2CE78" wp14:editId="628668D7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86360</wp:posOffset>
                      </wp:positionV>
                      <wp:extent cx="1943100" cy="342900"/>
                      <wp:effectExtent l="13335" t="11430" r="5715" b="762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7A831" w14:textId="77777777" w:rsidR="002347D6" w:rsidRPr="00D13E80" w:rsidRDefault="002347D6" w:rsidP="002347D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13E80">
                                    <w:rPr>
                                      <w:sz w:val="32"/>
                                      <w:szCs w:val="32"/>
                                    </w:rPr>
                                    <w:t>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2CE78" id="Textové pole 2" o:spid="_x0000_s1030" type="#_x0000_t202" style="position:absolute;left:0;text-align:left;margin-left:-63.2pt;margin-top:6.8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">
                      <v:textbox>
                        <w:txbxContent>
                          <w:p w14:paraId="71D7A831" w14:textId="77777777" w:rsidR="002347D6" w:rsidRPr="00D13E80" w:rsidRDefault="002347D6" w:rsidP="002347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3E80">
                              <w:rPr>
                                <w:sz w:val="32"/>
                                <w:szCs w:val="32"/>
                              </w:rPr>
                              <w:t>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47D6">
              <w:rPr>
                <w:color w:val="0000FF"/>
              </w:rPr>
              <w:fldChar w:fldCharType="begin"/>
            </w:r>
            <w:r w:rsidRPr="002347D6">
              <w:rPr>
                <w:color w:val="0000FF"/>
              </w:rPr>
              <w:instrText xml:space="preserve"> INCLUDEPICTURE "http://upload.wikimedia.org/wikipedia/commons/thumb/d/d9/Wenzelsplatz-00.jpg/180px-Wenzelsplatz-00.jpg" \* MERGEFORMATINET </w:instrText>
            </w:r>
            <w:r w:rsidRPr="002347D6">
              <w:rPr>
                <w:color w:val="0000FF"/>
              </w:rPr>
              <w:fldChar w:fldCharType="separate"/>
            </w:r>
            <w:r w:rsidRPr="002347D6">
              <w:rPr>
                <w:color w:val="0000FF"/>
              </w:rPr>
              <w:pict w14:anchorId="2B7CC8D0">
                <v:shape id="_x0000_i1029" type="#_x0000_t75" alt="Václavské náměstí - pohled od Národního muzea" title="&quot;Václavské náměstí - pohled od Národního muzea&quot;" style="width:63.5pt;height:85pt" o:button="t">
                  <v:imagedata r:id="rId13" r:href="rId14"/>
                </v:shape>
              </w:pict>
            </w:r>
            <w:r w:rsidRPr="002347D6">
              <w:rPr>
                <w:color w:val="0000FF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846FFCF" w14:textId="5EEDA534" w:rsidR="002347D6" w:rsidRPr="002347D6" w:rsidRDefault="002347D6" w:rsidP="002347D6">
            <w:pPr>
              <w:rPr>
                <w:color w:val="0000FF"/>
                <w:sz w:val="22"/>
                <w:szCs w:val="22"/>
              </w:rPr>
            </w:pPr>
            <w:r w:rsidRPr="002347D6">
              <w:rPr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78DFC" wp14:editId="0EF16CF5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772160</wp:posOffset>
                      </wp:positionV>
                      <wp:extent cx="1943100" cy="342900"/>
                      <wp:effectExtent l="13335" t="11430" r="5715" b="762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664E9" w14:textId="77777777" w:rsidR="002347D6" w:rsidRPr="00D13E80" w:rsidRDefault="002347D6" w:rsidP="002347D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D13E80">
                                    <w:rPr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78DFC" id="Textové pole 1" o:spid="_x0000_s1031" type="#_x0000_t202" style="position:absolute;margin-left:107.8pt;margin-top:60.8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">
                      <v:textbox>
                        <w:txbxContent>
                          <w:p w14:paraId="63F664E9" w14:textId="77777777" w:rsidR="002347D6" w:rsidRPr="00D13E80" w:rsidRDefault="002347D6" w:rsidP="002347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D13E80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47D6">
              <w:rPr>
                <w:color w:val="0000FF"/>
                <w:sz w:val="22"/>
                <w:szCs w:val="22"/>
              </w:rPr>
              <w:fldChar w:fldCharType="begin"/>
            </w:r>
            <w:r w:rsidRPr="002347D6">
              <w:rPr>
                <w:color w:val="0000FF"/>
                <w:sz w:val="22"/>
                <w:szCs w:val="22"/>
              </w:rPr>
              <w:instrText xml:space="preserve"> INCLUDEPICTURE "http://upload.wikimedia.org/wikipedia/commons/thumb/9/92/Praha_Novotneho_lavka.jpg/260px-Praha_Novotneho_lavka.jpg" \* MERGEFORMATINET </w:instrText>
            </w:r>
            <w:r w:rsidRPr="002347D6">
              <w:rPr>
                <w:color w:val="0000FF"/>
                <w:sz w:val="22"/>
                <w:szCs w:val="22"/>
              </w:rPr>
              <w:fldChar w:fldCharType="separate"/>
            </w:r>
            <w:r w:rsidRPr="002347D6">
              <w:rPr>
                <w:color w:val="0000FF"/>
                <w:sz w:val="22"/>
                <w:szCs w:val="22"/>
              </w:rPr>
              <w:pict w14:anchorId="6D30B09F">
                <v:shape id="_x0000_i1030" type="#_x0000_t75" alt="Staré Město u Vltavy" title="&quot;Staré Město u Vltavy&quot;" style="width:136.5pt;height:85pt" o:button="t">
                  <v:imagedata r:id="rId15" r:href="rId16"/>
                </v:shape>
              </w:pict>
            </w:r>
            <w:r w:rsidRPr="002347D6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0E389F47" w14:textId="7823F5FE" w:rsidR="002347D6" w:rsidRDefault="002347D6"/>
    <w:p w14:paraId="41F35126" w14:textId="53FD4EA7" w:rsidR="002347D6" w:rsidRPr="002347D6" w:rsidRDefault="002347D6" w:rsidP="002347D6">
      <w:pPr>
        <w:jc w:val="center"/>
        <w:rPr>
          <w:rFonts w:ascii="Arial" w:hAnsi="Arial" w:cs="Arial"/>
          <w:sz w:val="28"/>
        </w:rPr>
      </w:pPr>
      <w:r w:rsidRPr="002347D6">
        <w:rPr>
          <w:noProof/>
          <w:color w:val="0000F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4212F" wp14:editId="568C0088">
                <wp:simplePos x="0" y="0"/>
                <wp:positionH relativeFrom="column">
                  <wp:posOffset>3723640</wp:posOffset>
                </wp:positionH>
                <wp:positionV relativeFrom="paragraph">
                  <wp:posOffset>3789045</wp:posOffset>
                </wp:positionV>
                <wp:extent cx="1371600" cy="228600"/>
                <wp:effectExtent l="13335" t="12065" r="5715" b="698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B974A" w14:textId="77777777" w:rsidR="002347D6" w:rsidRPr="0028674E" w:rsidRDefault="002347D6" w:rsidP="002347D6">
                            <w:r>
                              <w:t>F</w:t>
                            </w:r>
                            <w:r w:rsidRPr="0028674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212F" id="Textové pole 14" o:spid="_x0000_s1032" type="#_x0000_t202" style="position:absolute;left:0;text-align:left;margin-left:293.2pt;margin-top:298.35pt;width:10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">
                <v:textbox>
                  <w:txbxContent>
                    <w:p w14:paraId="568B974A" w14:textId="77777777" w:rsidR="002347D6" w:rsidRPr="0028674E" w:rsidRDefault="002347D6" w:rsidP="002347D6">
                      <w:r>
                        <w:t>F</w:t>
                      </w:r>
                      <w:r w:rsidRPr="0028674E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347D6"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9D973" wp14:editId="670C3378">
                <wp:simplePos x="0" y="0"/>
                <wp:positionH relativeFrom="column">
                  <wp:posOffset>1209040</wp:posOffset>
                </wp:positionH>
                <wp:positionV relativeFrom="paragraph">
                  <wp:posOffset>245745</wp:posOffset>
                </wp:positionV>
                <wp:extent cx="1371600" cy="228600"/>
                <wp:effectExtent l="13335" t="12065" r="5715" b="698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5237" w14:textId="77777777" w:rsidR="002347D6" w:rsidRPr="0028674E" w:rsidRDefault="002347D6" w:rsidP="002347D6">
                            <w:r>
                              <w:t>B</w:t>
                            </w:r>
                            <w:r w:rsidRPr="0028674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D973" id="Textové pole 13" o:spid="_x0000_s1033" type="#_x0000_t202" style="position:absolute;left:0;text-align:left;margin-left:95.2pt;margin-top:19.35pt;width:10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">
                <v:textbox>
                  <w:txbxContent>
                    <w:p w14:paraId="2D9D5237" w14:textId="77777777" w:rsidR="002347D6" w:rsidRPr="0028674E" w:rsidRDefault="002347D6" w:rsidP="002347D6">
                      <w:r>
                        <w:t>B</w:t>
                      </w:r>
                      <w:r w:rsidRPr="0028674E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347D6"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7CE4C" wp14:editId="7F643D6A">
                <wp:simplePos x="0" y="0"/>
                <wp:positionH relativeFrom="column">
                  <wp:posOffset>4752340</wp:posOffset>
                </wp:positionH>
                <wp:positionV relativeFrom="paragraph">
                  <wp:posOffset>1388745</wp:posOffset>
                </wp:positionV>
                <wp:extent cx="228600" cy="0"/>
                <wp:effectExtent l="22860" t="59690" r="5715" b="5461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33E61" id="Přímá spojnice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pt,109.35pt" to="392.2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">
                <v:stroke endarrow="block"/>
              </v:line>
            </w:pict>
          </mc:Fallback>
        </mc:AlternateContent>
      </w:r>
      <w:r w:rsidRPr="002347D6"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1F1F6" wp14:editId="76D7FFAB">
                <wp:simplePos x="0" y="0"/>
                <wp:positionH relativeFrom="column">
                  <wp:posOffset>4980940</wp:posOffset>
                </wp:positionH>
                <wp:positionV relativeFrom="paragraph">
                  <wp:posOffset>1274445</wp:posOffset>
                </wp:positionV>
                <wp:extent cx="1371600" cy="228600"/>
                <wp:effectExtent l="13335" t="12065" r="5715" b="698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1352" w14:textId="77777777" w:rsidR="002347D6" w:rsidRPr="0028674E" w:rsidRDefault="002347D6" w:rsidP="002347D6">
                            <w:r>
                              <w:t>A</w:t>
                            </w:r>
                            <w:r w:rsidRPr="0028674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F1F6" id="Textové pole 11" o:spid="_x0000_s1034" type="#_x0000_t202" style="position:absolute;left:0;text-align:left;margin-left:392.2pt;margin-top:100.35pt;width:10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">
                <v:textbox>
                  <w:txbxContent>
                    <w:p w14:paraId="33751352" w14:textId="77777777" w:rsidR="002347D6" w:rsidRPr="0028674E" w:rsidRDefault="002347D6" w:rsidP="002347D6">
                      <w:r>
                        <w:t>A</w:t>
                      </w:r>
                      <w:r w:rsidRPr="0028674E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347D6"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C0E42" wp14:editId="525E1747">
                <wp:simplePos x="0" y="0"/>
                <wp:positionH relativeFrom="column">
                  <wp:posOffset>66040</wp:posOffset>
                </wp:positionH>
                <wp:positionV relativeFrom="paragraph">
                  <wp:posOffset>588645</wp:posOffset>
                </wp:positionV>
                <wp:extent cx="1371600" cy="228600"/>
                <wp:effectExtent l="13335" t="12065" r="5715" b="698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3F27" w14:textId="77777777" w:rsidR="002347D6" w:rsidRPr="0028674E" w:rsidRDefault="002347D6" w:rsidP="002347D6">
                            <w:r>
                              <w:t>C</w:t>
                            </w:r>
                            <w:r w:rsidRPr="0028674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0E42" id="Textové pole 10" o:spid="_x0000_s1035" type="#_x0000_t202" style="position:absolute;left:0;text-align:left;margin-left:5.2pt;margin-top:46.35pt;width:10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">
                <v:textbox>
                  <w:txbxContent>
                    <w:p w14:paraId="30773F27" w14:textId="77777777" w:rsidR="002347D6" w:rsidRPr="0028674E" w:rsidRDefault="002347D6" w:rsidP="002347D6">
                      <w:r>
                        <w:t>C</w:t>
                      </w:r>
                      <w:r w:rsidRPr="0028674E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347D6"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BD40B" wp14:editId="579B92E5">
                <wp:simplePos x="0" y="0"/>
                <wp:positionH relativeFrom="column">
                  <wp:posOffset>1894840</wp:posOffset>
                </wp:positionH>
                <wp:positionV relativeFrom="paragraph">
                  <wp:posOffset>1045845</wp:posOffset>
                </wp:positionV>
                <wp:extent cx="1371600" cy="228600"/>
                <wp:effectExtent l="13335" t="12065" r="5715" b="698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9782" w14:textId="77777777" w:rsidR="002347D6" w:rsidRPr="0028674E" w:rsidRDefault="002347D6" w:rsidP="002347D6">
                            <w:r>
                              <w:t>D</w:t>
                            </w:r>
                            <w:r w:rsidRPr="0028674E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D40B" id="Textové pole 9" o:spid="_x0000_s1036" type="#_x0000_t202" style="position:absolute;left:0;text-align:left;margin-left:149.2pt;margin-top:82.35pt;width:10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">
                <v:textbox>
                  <w:txbxContent>
                    <w:p w14:paraId="50169782" w14:textId="77777777" w:rsidR="002347D6" w:rsidRPr="0028674E" w:rsidRDefault="002347D6" w:rsidP="002347D6">
                      <w:r>
                        <w:t>D</w:t>
                      </w:r>
                      <w:r w:rsidRPr="0028674E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347D6"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26A36" wp14:editId="7C5107D5">
                <wp:simplePos x="0" y="0"/>
                <wp:positionH relativeFrom="column">
                  <wp:posOffset>3837940</wp:posOffset>
                </wp:positionH>
                <wp:positionV relativeFrom="paragraph">
                  <wp:posOffset>702945</wp:posOffset>
                </wp:positionV>
                <wp:extent cx="1371600" cy="228600"/>
                <wp:effectExtent l="13335" t="12065" r="5715" b="698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D101" w14:textId="77777777" w:rsidR="002347D6" w:rsidRPr="0028674E" w:rsidRDefault="002347D6" w:rsidP="002347D6">
                            <w:r w:rsidRPr="0028674E"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6A36" id="Textové pole 8" o:spid="_x0000_s1037" type="#_x0000_t202" style="position:absolute;left:0;text-align:left;margin-left:302.2pt;margin-top:55.35pt;width:10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">
                <v:textbox>
                  <w:txbxContent>
                    <w:p w14:paraId="7D24D101" w14:textId="77777777" w:rsidR="002347D6" w:rsidRPr="0028674E" w:rsidRDefault="002347D6" w:rsidP="002347D6">
                      <w:r w:rsidRPr="0028674E"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 w:rsidRPr="002347D6">
        <w:rPr>
          <w:rFonts w:ascii="Arial" w:hAnsi="Arial" w:cs="Arial"/>
          <w:noProof/>
          <w:sz w:val="28"/>
        </w:rPr>
        <w:drawing>
          <wp:inline distT="0" distB="0" distL="0" distR="0" wp14:anchorId="40C166A5" wp14:editId="4576E8D3">
            <wp:extent cx="4438015" cy="3986530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7" r="1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CFEDD" w14:textId="4061147D" w:rsidR="002347D6" w:rsidRDefault="002347D6" w:rsidP="002347D6">
      <w:pPr>
        <w:rPr>
          <w:rFonts w:ascii="Arial" w:hAnsi="Arial" w:cs="Arial"/>
          <w:sz w:val="28"/>
        </w:rPr>
      </w:pPr>
    </w:p>
    <w:p w14:paraId="675BDB58" w14:textId="49FABA4D" w:rsidR="00A378ED" w:rsidRDefault="00A378ED" w:rsidP="002347D6">
      <w:pPr>
        <w:rPr>
          <w:rFonts w:ascii="Arial" w:hAnsi="Arial" w:cs="Arial"/>
          <w:sz w:val="28"/>
        </w:rPr>
      </w:pPr>
    </w:p>
    <w:p w14:paraId="32C9F510" w14:textId="77777777" w:rsidR="00A378ED" w:rsidRPr="002347D6" w:rsidRDefault="00A378ED" w:rsidP="002347D6">
      <w:pPr>
        <w:rPr>
          <w:rFonts w:ascii="Arial" w:hAnsi="Arial" w:cs="Arial"/>
          <w:sz w:val="28"/>
        </w:rPr>
      </w:pPr>
    </w:p>
    <w:p w14:paraId="0C4A38E2" w14:textId="77777777" w:rsidR="002347D6" w:rsidRPr="002347D6" w:rsidRDefault="002347D6" w:rsidP="002347D6">
      <w:pPr>
        <w:shd w:val="clear" w:color="auto" w:fill="C0C0C0"/>
        <w:rPr>
          <w:rFonts w:ascii="Arial" w:hAnsi="Arial" w:cs="Arial"/>
          <w:sz w:val="24"/>
          <w:szCs w:val="24"/>
        </w:rPr>
      </w:pPr>
      <w:r w:rsidRPr="002347D6">
        <w:rPr>
          <w:rFonts w:ascii="Arial" w:hAnsi="Arial" w:cs="Arial"/>
          <w:sz w:val="24"/>
          <w:szCs w:val="24"/>
        </w:rPr>
        <w:t xml:space="preserve">Na internetu v encyklopedii Wikipedia jsme našli tyto informace o významných českých osobnostech. K informacím doplň jména lidí, kterým tyto popisy patří. Pomoci ti mohou vetřelci, encyklopedie a </w:t>
      </w:r>
      <w:proofErr w:type="gramStart"/>
      <w:r w:rsidRPr="002347D6">
        <w:rPr>
          <w:rFonts w:ascii="Arial" w:hAnsi="Arial" w:cs="Arial"/>
          <w:sz w:val="24"/>
          <w:szCs w:val="24"/>
        </w:rPr>
        <w:t>Internet</w:t>
      </w:r>
      <w:proofErr w:type="gramEnd"/>
      <w:r w:rsidRPr="002347D6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73"/>
        <w:gridCol w:w="7589"/>
      </w:tblGrid>
      <w:tr w:rsidR="002347D6" w:rsidRPr="002347D6" w14:paraId="61AB8408" w14:textId="77777777" w:rsidTr="007F08B4">
        <w:trPr>
          <w:trHeight w:val="577"/>
          <w:jc w:val="center"/>
        </w:trPr>
        <w:tc>
          <w:tcPr>
            <w:tcW w:w="1507" w:type="dxa"/>
          </w:tcPr>
          <w:p w14:paraId="1674EC5A" w14:textId="77777777" w:rsidR="002347D6" w:rsidRPr="002347D6" w:rsidRDefault="002347D6" w:rsidP="002347D6">
            <w:pPr>
              <w:jc w:val="center"/>
              <w:rPr>
                <w:bCs/>
              </w:rPr>
            </w:pPr>
          </w:p>
        </w:tc>
        <w:tc>
          <w:tcPr>
            <w:tcW w:w="7742" w:type="dxa"/>
            <w:vAlign w:val="center"/>
          </w:tcPr>
          <w:p w14:paraId="1E9BFFA8" w14:textId="77777777" w:rsidR="002347D6" w:rsidRPr="002347D6" w:rsidRDefault="002347D6" w:rsidP="002347D6">
            <w:pPr>
              <w:shd w:val="clear" w:color="auto" w:fill="F9FC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347D6">
              <w:rPr>
                <w:sz w:val="26"/>
                <w:szCs w:val="26"/>
              </w:rPr>
              <w:t>Je městská čtvrť Prahy na pravém břehu Vltavy, náležející k městské části Praha 1. Svým územím zcela obklopuje miniaturní čtvrť Josefov. Součástí je i Střelecký ostrov.</w:t>
            </w:r>
          </w:p>
        </w:tc>
      </w:tr>
      <w:tr w:rsidR="002347D6" w:rsidRPr="002347D6" w14:paraId="50808E8F" w14:textId="77777777" w:rsidTr="007F08B4">
        <w:trPr>
          <w:trHeight w:val="557"/>
          <w:jc w:val="center"/>
        </w:trPr>
        <w:tc>
          <w:tcPr>
            <w:tcW w:w="1507" w:type="dxa"/>
          </w:tcPr>
          <w:p w14:paraId="0BF502FF" w14:textId="77777777" w:rsidR="002347D6" w:rsidRPr="002347D6" w:rsidRDefault="002347D6" w:rsidP="002347D6">
            <w:pPr>
              <w:jc w:val="center"/>
              <w:rPr>
                <w:bCs/>
              </w:rPr>
            </w:pPr>
          </w:p>
        </w:tc>
        <w:tc>
          <w:tcPr>
            <w:tcW w:w="7742" w:type="dxa"/>
            <w:vAlign w:val="center"/>
          </w:tcPr>
          <w:p w14:paraId="5180AD2E" w14:textId="77777777" w:rsidR="002347D6" w:rsidRPr="002347D6" w:rsidRDefault="002347D6" w:rsidP="002347D6">
            <w:pPr>
              <w:shd w:val="clear" w:color="auto" w:fill="F9FC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347D6">
              <w:rPr>
                <w:sz w:val="26"/>
                <w:szCs w:val="26"/>
              </w:rPr>
              <w:t xml:space="preserve">Je pražské kulturní a obchodní centrum. Ve skutečnosti to není náměstí v pravém slova smyslu. Je to </w:t>
            </w:r>
            <w:smartTag w:uri="urn:schemas-microsoft-com:office:smarttags" w:element="metricconverter">
              <w:smartTagPr>
                <w:attr w:name="ProductID" w:val="682ﾠm"/>
              </w:smartTagPr>
              <w:r w:rsidRPr="002347D6">
                <w:rPr>
                  <w:sz w:val="26"/>
                  <w:szCs w:val="26"/>
                </w:rPr>
                <w:t>682 m</w:t>
              </w:r>
            </w:smartTag>
            <w:r w:rsidRPr="002347D6">
              <w:rPr>
                <w:sz w:val="26"/>
                <w:szCs w:val="26"/>
              </w:rPr>
              <w:t xml:space="preserve"> dlouhý a </w:t>
            </w:r>
            <w:smartTag w:uri="urn:schemas-microsoft-com:office:smarttags" w:element="metricconverter">
              <w:smartTagPr>
                <w:attr w:name="ProductID" w:val="60ﾠm"/>
              </w:smartTagPr>
              <w:r w:rsidRPr="002347D6">
                <w:rPr>
                  <w:sz w:val="26"/>
                  <w:szCs w:val="26"/>
                </w:rPr>
                <w:t>60 m</w:t>
              </w:r>
            </w:smartTag>
            <w:r w:rsidRPr="002347D6">
              <w:rPr>
                <w:sz w:val="26"/>
                <w:szCs w:val="26"/>
              </w:rPr>
              <w:t xml:space="preserve"> široký bulvár, který vede od Národního muzea k Můstku.</w:t>
            </w:r>
          </w:p>
        </w:tc>
      </w:tr>
      <w:tr w:rsidR="002347D6" w:rsidRPr="002347D6" w14:paraId="5887C119" w14:textId="77777777" w:rsidTr="007F08B4">
        <w:trPr>
          <w:trHeight w:val="552"/>
          <w:jc w:val="center"/>
        </w:trPr>
        <w:tc>
          <w:tcPr>
            <w:tcW w:w="1507" w:type="dxa"/>
          </w:tcPr>
          <w:p w14:paraId="6EE9DD69" w14:textId="77777777" w:rsidR="002347D6" w:rsidRPr="002347D6" w:rsidRDefault="002347D6" w:rsidP="002347D6">
            <w:pPr>
              <w:jc w:val="center"/>
              <w:rPr>
                <w:bCs/>
              </w:rPr>
            </w:pPr>
          </w:p>
        </w:tc>
        <w:tc>
          <w:tcPr>
            <w:tcW w:w="7742" w:type="dxa"/>
            <w:vAlign w:val="center"/>
          </w:tcPr>
          <w:p w14:paraId="1CE000B4" w14:textId="77777777" w:rsidR="002347D6" w:rsidRPr="002347D6" w:rsidRDefault="002347D6" w:rsidP="002347D6">
            <w:pPr>
              <w:shd w:val="clear" w:color="auto" w:fill="F9FC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347D6">
              <w:rPr>
                <w:bCs/>
                <w:sz w:val="26"/>
                <w:szCs w:val="26"/>
              </w:rPr>
              <w:t>Je</w:t>
            </w:r>
            <w:r w:rsidRPr="002347D6">
              <w:rPr>
                <w:sz w:val="26"/>
                <w:szCs w:val="26"/>
              </w:rPr>
              <w:t xml:space="preserve"> městská čtvrť rozkládající se v centru Prahy na levém břehu Vltavy. Je to jedna z nejstarších a nejpůsobivějších částí Prahy.</w:t>
            </w:r>
          </w:p>
        </w:tc>
      </w:tr>
      <w:tr w:rsidR="002347D6" w:rsidRPr="002347D6" w14:paraId="6D57A2C1" w14:textId="77777777" w:rsidTr="007F08B4">
        <w:trPr>
          <w:trHeight w:val="431"/>
          <w:jc w:val="center"/>
        </w:trPr>
        <w:tc>
          <w:tcPr>
            <w:tcW w:w="1507" w:type="dxa"/>
          </w:tcPr>
          <w:p w14:paraId="6B07AF66" w14:textId="77777777" w:rsidR="002347D6" w:rsidRPr="002347D6" w:rsidRDefault="002347D6" w:rsidP="002347D6">
            <w:pPr>
              <w:jc w:val="center"/>
              <w:rPr>
                <w:bCs/>
              </w:rPr>
            </w:pPr>
          </w:p>
        </w:tc>
        <w:tc>
          <w:tcPr>
            <w:tcW w:w="7742" w:type="dxa"/>
            <w:vAlign w:val="center"/>
          </w:tcPr>
          <w:p w14:paraId="20E0DBA9" w14:textId="77777777" w:rsidR="002347D6" w:rsidRPr="002347D6" w:rsidRDefault="002347D6" w:rsidP="002347D6">
            <w:pPr>
              <w:shd w:val="clear" w:color="auto" w:fill="F9FC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347D6">
              <w:rPr>
                <w:bCs/>
                <w:sz w:val="26"/>
                <w:szCs w:val="26"/>
              </w:rPr>
              <w:t>Je</w:t>
            </w:r>
            <w:r w:rsidRPr="002347D6">
              <w:rPr>
                <w:b/>
                <w:bCs/>
                <w:sz w:val="26"/>
                <w:szCs w:val="26"/>
              </w:rPr>
              <w:t xml:space="preserve"> </w:t>
            </w:r>
            <w:r w:rsidRPr="002347D6">
              <w:rPr>
                <w:sz w:val="26"/>
                <w:szCs w:val="26"/>
              </w:rPr>
              <w:t>historické opevnění na skále nad pravým břehem řeky Vltavy v Praze. Váže se k němu řada pověstí z počátků českých dějin. Vyšehrad vznikl jako knížecí hradiště ve druhé polovině 10. století.</w:t>
            </w:r>
          </w:p>
        </w:tc>
      </w:tr>
      <w:tr w:rsidR="002347D6" w:rsidRPr="002347D6" w14:paraId="18120393" w14:textId="77777777" w:rsidTr="007F08B4">
        <w:trPr>
          <w:trHeight w:val="467"/>
          <w:jc w:val="center"/>
        </w:trPr>
        <w:tc>
          <w:tcPr>
            <w:tcW w:w="1507" w:type="dxa"/>
          </w:tcPr>
          <w:p w14:paraId="560BC770" w14:textId="77777777" w:rsidR="002347D6" w:rsidRPr="002347D6" w:rsidRDefault="002347D6" w:rsidP="002347D6">
            <w:pPr>
              <w:jc w:val="center"/>
              <w:rPr>
                <w:bCs/>
              </w:rPr>
            </w:pPr>
          </w:p>
        </w:tc>
        <w:tc>
          <w:tcPr>
            <w:tcW w:w="7742" w:type="dxa"/>
            <w:vAlign w:val="center"/>
          </w:tcPr>
          <w:p w14:paraId="1CEF014F" w14:textId="77777777" w:rsidR="002347D6" w:rsidRPr="002347D6" w:rsidRDefault="002347D6" w:rsidP="002347D6">
            <w:pPr>
              <w:shd w:val="clear" w:color="auto" w:fill="F9FC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347D6">
              <w:rPr>
                <w:bCs/>
                <w:sz w:val="26"/>
                <w:szCs w:val="26"/>
              </w:rPr>
              <w:t>Je</w:t>
            </w:r>
            <w:r w:rsidRPr="002347D6">
              <w:rPr>
                <w:sz w:val="26"/>
                <w:szCs w:val="26"/>
              </w:rPr>
              <w:t xml:space="preserve"> v pražské čtvrti Hradčany, tradiční sídlo českých panovníků, od roku 1918 prezidenta republiky.</w:t>
            </w:r>
          </w:p>
        </w:tc>
      </w:tr>
      <w:tr w:rsidR="002347D6" w:rsidRPr="002347D6" w14:paraId="5333A454" w14:textId="77777777" w:rsidTr="007F08B4">
        <w:trPr>
          <w:trHeight w:val="417"/>
          <w:jc w:val="center"/>
        </w:trPr>
        <w:tc>
          <w:tcPr>
            <w:tcW w:w="1507" w:type="dxa"/>
          </w:tcPr>
          <w:p w14:paraId="061FEA02" w14:textId="77777777" w:rsidR="002347D6" w:rsidRPr="002347D6" w:rsidRDefault="002347D6" w:rsidP="002347D6">
            <w:pPr>
              <w:jc w:val="center"/>
            </w:pPr>
          </w:p>
        </w:tc>
        <w:tc>
          <w:tcPr>
            <w:tcW w:w="7742" w:type="dxa"/>
            <w:vAlign w:val="center"/>
          </w:tcPr>
          <w:p w14:paraId="11610CC5" w14:textId="77777777" w:rsidR="002347D6" w:rsidRPr="002347D6" w:rsidRDefault="002347D6" w:rsidP="002347D6">
            <w:pPr>
              <w:shd w:val="clear" w:color="auto" w:fill="F9FCFF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347D6">
              <w:rPr>
                <w:bCs/>
                <w:sz w:val="26"/>
                <w:szCs w:val="26"/>
              </w:rPr>
              <w:t>Je</w:t>
            </w:r>
            <w:r w:rsidRPr="002347D6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327 m"/>
              </w:smartTagPr>
              <w:r w:rsidRPr="002347D6">
                <w:rPr>
                  <w:sz w:val="26"/>
                  <w:szCs w:val="26"/>
                </w:rPr>
                <w:t>327 m</w:t>
              </w:r>
            </w:smartTag>
            <w:r w:rsidRPr="002347D6">
              <w:rPr>
                <w:sz w:val="26"/>
                <w:szCs w:val="26"/>
              </w:rPr>
              <w:t xml:space="preserve"> vysoký kopec v centru Prahy. Na jeho vrcholu stojí Petřínská rozhledna a mnoho jiných objektů. Na Petříně najdeme skály zejména z pískovce.</w:t>
            </w:r>
          </w:p>
        </w:tc>
      </w:tr>
    </w:tbl>
    <w:p w14:paraId="0AA2F000" w14:textId="27DDE7C0" w:rsidR="002347D6" w:rsidRDefault="002347D6"/>
    <w:p w14:paraId="071069A0" w14:textId="1BB0CD6F" w:rsidR="002347D6" w:rsidRDefault="002347D6"/>
    <w:p w14:paraId="68C5D88A" w14:textId="09110F56" w:rsidR="002347D6" w:rsidRDefault="002347D6"/>
    <w:p w14:paraId="6E860A9D" w14:textId="275227F7" w:rsidR="002347D6" w:rsidRDefault="002347D6"/>
    <w:p w14:paraId="2C2203BD" w14:textId="77777777" w:rsidR="002347D6" w:rsidRPr="002347D6" w:rsidRDefault="002347D6" w:rsidP="002347D6">
      <w:pPr>
        <w:shd w:val="clear" w:color="auto" w:fill="C0C0C0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lastRenderedPageBreak/>
        <w:t>Čti věty a označ, zda jsou pravdivé nebo ne.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1"/>
        <w:gridCol w:w="852"/>
        <w:gridCol w:w="585"/>
      </w:tblGrid>
      <w:tr w:rsidR="002347D6" w:rsidRPr="002347D6" w14:paraId="567D45CD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2FF640CE" w14:textId="77777777" w:rsidR="002347D6" w:rsidRPr="002347D6" w:rsidRDefault="002347D6" w:rsidP="002347D6">
            <w:pPr>
              <w:rPr>
                <w:rFonts w:ascii="Arial" w:hAnsi="Arial" w:cs="Arial"/>
                <w:sz w:val="28"/>
                <w:szCs w:val="28"/>
              </w:rPr>
            </w:pPr>
            <w:r w:rsidRPr="002347D6">
              <w:rPr>
                <w:rFonts w:ascii="Arial" w:hAnsi="Arial" w:cs="Arial"/>
                <w:sz w:val="28"/>
                <w:szCs w:val="28"/>
              </w:rPr>
              <w:t>Staré Město leží na levém břehu Vltavy.</w:t>
            </w:r>
          </w:p>
        </w:tc>
        <w:tc>
          <w:tcPr>
            <w:tcW w:w="852" w:type="dxa"/>
            <w:vAlign w:val="center"/>
          </w:tcPr>
          <w:p w14:paraId="1520DBD5" w14:textId="77777777" w:rsidR="002347D6" w:rsidRPr="002347D6" w:rsidRDefault="002347D6" w:rsidP="002347D6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585" w:type="dxa"/>
            <w:vAlign w:val="center"/>
          </w:tcPr>
          <w:p w14:paraId="289E2850" w14:textId="77777777" w:rsidR="002347D6" w:rsidRPr="002347D6" w:rsidRDefault="002347D6" w:rsidP="002347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NE</w:t>
            </w:r>
          </w:p>
        </w:tc>
      </w:tr>
      <w:tr w:rsidR="002347D6" w:rsidRPr="002347D6" w14:paraId="79C3E5AC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1EEBA0EB" w14:textId="77777777" w:rsidR="002347D6" w:rsidRPr="002347D6" w:rsidRDefault="002347D6" w:rsidP="002347D6">
            <w:pPr>
              <w:rPr>
                <w:rFonts w:ascii="Arial" w:hAnsi="Arial" w:cs="Arial"/>
                <w:sz w:val="28"/>
                <w:szCs w:val="28"/>
              </w:rPr>
            </w:pPr>
            <w:r w:rsidRPr="002347D6">
              <w:rPr>
                <w:rFonts w:ascii="Arial" w:hAnsi="Arial" w:cs="Arial"/>
                <w:sz w:val="28"/>
                <w:szCs w:val="28"/>
              </w:rPr>
              <w:t>Pražský hrad je tradiční sídlo českých panovníků.</w:t>
            </w:r>
          </w:p>
        </w:tc>
        <w:tc>
          <w:tcPr>
            <w:tcW w:w="852" w:type="dxa"/>
            <w:vAlign w:val="center"/>
          </w:tcPr>
          <w:p w14:paraId="508909DF" w14:textId="77777777" w:rsidR="002347D6" w:rsidRPr="002347D6" w:rsidRDefault="002347D6" w:rsidP="002347D6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585" w:type="dxa"/>
            <w:vAlign w:val="center"/>
          </w:tcPr>
          <w:p w14:paraId="344C9A30" w14:textId="77777777" w:rsidR="002347D6" w:rsidRPr="002347D6" w:rsidRDefault="002347D6" w:rsidP="002347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NE</w:t>
            </w:r>
          </w:p>
        </w:tc>
      </w:tr>
      <w:tr w:rsidR="002347D6" w:rsidRPr="002347D6" w14:paraId="1EFDEF31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6B4EE733" w14:textId="77777777" w:rsidR="002347D6" w:rsidRPr="002347D6" w:rsidRDefault="002347D6" w:rsidP="002347D6">
            <w:pPr>
              <w:rPr>
                <w:rFonts w:ascii="Arial" w:hAnsi="Arial" w:cs="Arial"/>
                <w:sz w:val="28"/>
                <w:szCs w:val="28"/>
              </w:rPr>
            </w:pPr>
            <w:r w:rsidRPr="002347D6">
              <w:rPr>
                <w:rFonts w:ascii="Arial" w:hAnsi="Arial" w:cs="Arial"/>
                <w:sz w:val="28"/>
                <w:szCs w:val="28"/>
              </w:rPr>
              <w:t>Na Petříně stojí rozhledna.</w:t>
            </w:r>
          </w:p>
        </w:tc>
        <w:tc>
          <w:tcPr>
            <w:tcW w:w="852" w:type="dxa"/>
            <w:vAlign w:val="center"/>
          </w:tcPr>
          <w:p w14:paraId="4D088923" w14:textId="77777777" w:rsidR="002347D6" w:rsidRPr="002347D6" w:rsidRDefault="002347D6" w:rsidP="002347D6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585" w:type="dxa"/>
            <w:vAlign w:val="center"/>
          </w:tcPr>
          <w:p w14:paraId="5B81D60F" w14:textId="77777777" w:rsidR="002347D6" w:rsidRPr="002347D6" w:rsidRDefault="002347D6" w:rsidP="002347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NE</w:t>
            </w:r>
          </w:p>
        </w:tc>
      </w:tr>
      <w:tr w:rsidR="002347D6" w:rsidRPr="002347D6" w14:paraId="4FDC36D2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0ECDFA4E" w14:textId="77777777" w:rsidR="002347D6" w:rsidRPr="002347D6" w:rsidRDefault="002347D6" w:rsidP="002347D6">
            <w:pPr>
              <w:rPr>
                <w:rFonts w:ascii="Arial" w:hAnsi="Arial" w:cs="Arial"/>
                <w:sz w:val="28"/>
                <w:szCs w:val="28"/>
              </w:rPr>
            </w:pPr>
            <w:r w:rsidRPr="002347D6">
              <w:rPr>
                <w:rFonts w:ascii="Arial" w:hAnsi="Arial" w:cs="Arial"/>
                <w:sz w:val="28"/>
                <w:szCs w:val="28"/>
              </w:rPr>
              <w:t>Malá Strana se nachází na levém břehu Labe.</w:t>
            </w:r>
          </w:p>
        </w:tc>
        <w:tc>
          <w:tcPr>
            <w:tcW w:w="852" w:type="dxa"/>
            <w:vAlign w:val="center"/>
          </w:tcPr>
          <w:p w14:paraId="0F082B1A" w14:textId="77777777" w:rsidR="002347D6" w:rsidRPr="002347D6" w:rsidRDefault="002347D6" w:rsidP="002347D6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585" w:type="dxa"/>
            <w:vAlign w:val="center"/>
          </w:tcPr>
          <w:p w14:paraId="476A30BA" w14:textId="77777777" w:rsidR="002347D6" w:rsidRPr="002347D6" w:rsidRDefault="002347D6" w:rsidP="002347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NE</w:t>
            </w:r>
          </w:p>
        </w:tc>
      </w:tr>
      <w:tr w:rsidR="002347D6" w:rsidRPr="002347D6" w14:paraId="43D1F379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4E2FFBAB" w14:textId="77777777" w:rsidR="002347D6" w:rsidRPr="002347D6" w:rsidRDefault="002347D6" w:rsidP="002347D6">
            <w:pPr>
              <w:rPr>
                <w:rFonts w:ascii="Arial" w:hAnsi="Arial" w:cs="Arial"/>
                <w:sz w:val="28"/>
                <w:szCs w:val="28"/>
              </w:rPr>
            </w:pPr>
            <w:r w:rsidRPr="002347D6">
              <w:rPr>
                <w:rFonts w:ascii="Arial" w:hAnsi="Arial" w:cs="Arial"/>
                <w:sz w:val="28"/>
                <w:szCs w:val="28"/>
              </w:rPr>
              <w:t xml:space="preserve">Václavské náměstí je dlouhé </w:t>
            </w:r>
            <w:proofErr w:type="gramStart"/>
            <w:r w:rsidRPr="002347D6">
              <w:rPr>
                <w:rFonts w:ascii="Arial" w:hAnsi="Arial" w:cs="Arial"/>
                <w:sz w:val="28"/>
                <w:szCs w:val="28"/>
              </w:rPr>
              <w:t>1km</w:t>
            </w:r>
            <w:proofErr w:type="gramEnd"/>
            <w:r w:rsidRPr="002347D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852" w:type="dxa"/>
            <w:vAlign w:val="center"/>
          </w:tcPr>
          <w:p w14:paraId="21D69FBF" w14:textId="77777777" w:rsidR="002347D6" w:rsidRPr="002347D6" w:rsidRDefault="002347D6" w:rsidP="002347D6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585" w:type="dxa"/>
            <w:vAlign w:val="center"/>
          </w:tcPr>
          <w:p w14:paraId="41BB26F2" w14:textId="77777777" w:rsidR="002347D6" w:rsidRPr="002347D6" w:rsidRDefault="002347D6" w:rsidP="002347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NE</w:t>
            </w:r>
          </w:p>
        </w:tc>
      </w:tr>
      <w:tr w:rsidR="002347D6" w:rsidRPr="002347D6" w14:paraId="0FE71546" w14:textId="77777777" w:rsidTr="007F08B4">
        <w:tblPrEx>
          <w:tblCellMar>
            <w:top w:w="0" w:type="dxa"/>
            <w:bottom w:w="0" w:type="dxa"/>
          </w:tblCellMar>
        </w:tblPrEx>
        <w:tc>
          <w:tcPr>
            <w:tcW w:w="7691" w:type="dxa"/>
          </w:tcPr>
          <w:p w14:paraId="68762F76" w14:textId="77777777" w:rsidR="002347D6" w:rsidRPr="002347D6" w:rsidRDefault="002347D6" w:rsidP="002347D6">
            <w:pPr>
              <w:rPr>
                <w:rFonts w:ascii="Arial" w:hAnsi="Arial" w:cs="Arial"/>
                <w:sz w:val="28"/>
                <w:szCs w:val="28"/>
              </w:rPr>
            </w:pPr>
            <w:r w:rsidRPr="002347D6">
              <w:rPr>
                <w:rFonts w:ascii="Arial" w:hAnsi="Arial" w:cs="Arial"/>
                <w:sz w:val="28"/>
                <w:szCs w:val="28"/>
              </w:rPr>
              <w:t>Vyšehrad vznikl v druhé polovině 10.století.</w:t>
            </w:r>
          </w:p>
        </w:tc>
        <w:tc>
          <w:tcPr>
            <w:tcW w:w="852" w:type="dxa"/>
            <w:vAlign w:val="center"/>
          </w:tcPr>
          <w:p w14:paraId="1907BF26" w14:textId="77777777" w:rsidR="002347D6" w:rsidRPr="002347D6" w:rsidRDefault="002347D6" w:rsidP="002347D6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ANO</w:t>
            </w:r>
          </w:p>
        </w:tc>
        <w:tc>
          <w:tcPr>
            <w:tcW w:w="585" w:type="dxa"/>
            <w:vAlign w:val="center"/>
          </w:tcPr>
          <w:p w14:paraId="593CE341" w14:textId="77777777" w:rsidR="002347D6" w:rsidRPr="002347D6" w:rsidRDefault="002347D6" w:rsidP="002347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7D6">
              <w:rPr>
                <w:rFonts w:ascii="Arial" w:hAnsi="Arial" w:cs="Arial"/>
                <w:b/>
                <w:bCs/>
                <w:sz w:val="28"/>
                <w:szCs w:val="28"/>
              </w:rPr>
              <w:t>NE</w:t>
            </w:r>
          </w:p>
        </w:tc>
      </w:tr>
    </w:tbl>
    <w:p w14:paraId="2F27DE0C" w14:textId="77777777" w:rsidR="002347D6" w:rsidRPr="002347D6" w:rsidRDefault="002347D6" w:rsidP="002347D6">
      <w:pPr>
        <w:rPr>
          <w:rFonts w:ascii="Arial" w:hAnsi="Arial" w:cs="Arial"/>
          <w:sz w:val="28"/>
        </w:rPr>
      </w:pPr>
    </w:p>
    <w:p w14:paraId="277E2E01" w14:textId="77777777" w:rsidR="002347D6" w:rsidRPr="002347D6" w:rsidRDefault="002347D6" w:rsidP="002347D6">
      <w:pPr>
        <w:numPr>
          <w:ilvl w:val="0"/>
          <w:numId w:val="5"/>
        </w:numPr>
        <w:shd w:val="clear" w:color="auto" w:fill="C0C0C0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Z </w:t>
      </w:r>
      <w:proofErr w:type="gramStart"/>
      <w:r w:rsidRPr="002347D6">
        <w:rPr>
          <w:rFonts w:ascii="Arial" w:hAnsi="Arial" w:cs="Arial"/>
          <w:sz w:val="32"/>
          <w:szCs w:val="32"/>
        </w:rPr>
        <w:t>Internetu</w:t>
      </w:r>
      <w:proofErr w:type="gramEnd"/>
      <w:r w:rsidRPr="002347D6">
        <w:rPr>
          <w:rFonts w:ascii="Arial" w:hAnsi="Arial" w:cs="Arial"/>
          <w:sz w:val="32"/>
          <w:szCs w:val="32"/>
        </w:rPr>
        <w:t xml:space="preserve"> si vytiskni mapu svého okolí. (obce, města, okresu nebo kraje)</w:t>
      </w:r>
    </w:p>
    <w:p w14:paraId="2EB7A652" w14:textId="77777777" w:rsidR="002347D6" w:rsidRPr="002347D6" w:rsidRDefault="002347D6" w:rsidP="002347D6">
      <w:pPr>
        <w:numPr>
          <w:ilvl w:val="0"/>
          <w:numId w:val="5"/>
        </w:numPr>
        <w:shd w:val="clear" w:color="auto" w:fill="C0C0C0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 xml:space="preserve"> Mapu nalep na tuto stránku. </w:t>
      </w:r>
    </w:p>
    <w:p w14:paraId="567455FA" w14:textId="77777777" w:rsidR="002347D6" w:rsidRPr="002347D6" w:rsidRDefault="002347D6" w:rsidP="002347D6">
      <w:pPr>
        <w:numPr>
          <w:ilvl w:val="0"/>
          <w:numId w:val="5"/>
        </w:numPr>
        <w:shd w:val="clear" w:color="auto" w:fill="C0C0C0"/>
        <w:rPr>
          <w:rFonts w:ascii="Arial" w:hAnsi="Arial" w:cs="Arial"/>
          <w:sz w:val="32"/>
          <w:szCs w:val="32"/>
        </w:rPr>
      </w:pPr>
      <w:r w:rsidRPr="002347D6">
        <w:rPr>
          <w:rFonts w:ascii="Arial" w:hAnsi="Arial" w:cs="Arial"/>
          <w:sz w:val="32"/>
          <w:szCs w:val="32"/>
        </w:rPr>
        <w:t>Do mapy vyznač a popiš kulturní památky, které se ve tvém okolí nacházejí.</w:t>
      </w:r>
    </w:p>
    <w:p w14:paraId="48134EE2" w14:textId="77777777" w:rsidR="002347D6" w:rsidRPr="002347D6" w:rsidRDefault="002347D6" w:rsidP="002347D6">
      <w:pPr>
        <w:rPr>
          <w:rFonts w:ascii="Arial" w:hAnsi="Arial" w:cs="Arial"/>
          <w:sz w:val="28"/>
        </w:rPr>
      </w:pPr>
    </w:p>
    <w:p w14:paraId="27C5FFA2" w14:textId="77777777" w:rsidR="002347D6" w:rsidRPr="002347D6" w:rsidRDefault="002347D6" w:rsidP="002347D6">
      <w:pPr>
        <w:rPr>
          <w:rFonts w:ascii="Arial" w:hAnsi="Arial" w:cs="Arial"/>
          <w:sz w:val="28"/>
        </w:rPr>
      </w:pPr>
    </w:p>
    <w:p w14:paraId="71ECA0EC" w14:textId="77777777" w:rsidR="002347D6" w:rsidRPr="002347D6" w:rsidRDefault="002347D6" w:rsidP="002347D6">
      <w:pPr>
        <w:rPr>
          <w:rFonts w:ascii="Arial" w:hAnsi="Arial" w:cs="Arial"/>
          <w:sz w:val="28"/>
        </w:rPr>
      </w:pPr>
    </w:p>
    <w:p w14:paraId="458FB0AB" w14:textId="3479720E" w:rsidR="002347D6" w:rsidRDefault="002347D6"/>
    <w:p w14:paraId="32194613" w14:textId="0EA20938" w:rsidR="002347D6" w:rsidRDefault="002347D6"/>
    <w:p w14:paraId="7948534D" w14:textId="66B0A662" w:rsidR="002347D6" w:rsidRDefault="002347D6"/>
    <w:p w14:paraId="21EBEFB8" w14:textId="735831D1" w:rsidR="002347D6" w:rsidRDefault="002347D6"/>
    <w:p w14:paraId="197C262D" w14:textId="4AD13A94" w:rsidR="002347D6" w:rsidRDefault="002347D6"/>
    <w:p w14:paraId="57C11C60" w14:textId="266A7C32" w:rsidR="002347D6" w:rsidRDefault="002347D6"/>
    <w:p w14:paraId="5E2B6487" w14:textId="41BC6B21" w:rsidR="002347D6" w:rsidRDefault="002347D6"/>
    <w:p w14:paraId="7466B3E4" w14:textId="2310290B" w:rsidR="002347D6" w:rsidRDefault="002347D6"/>
    <w:p w14:paraId="3E033E2C" w14:textId="1D74FA26" w:rsidR="002347D6" w:rsidRDefault="002347D6"/>
    <w:p w14:paraId="2BAD4751" w14:textId="3195BB27" w:rsidR="002347D6" w:rsidRDefault="002347D6"/>
    <w:p w14:paraId="5839A101" w14:textId="35E29B66" w:rsidR="002347D6" w:rsidRDefault="002347D6"/>
    <w:p w14:paraId="51707172" w14:textId="61BCF0A3" w:rsidR="002347D6" w:rsidRDefault="002347D6"/>
    <w:p w14:paraId="28688F55" w14:textId="4E4F7BDB" w:rsidR="002347D6" w:rsidRDefault="002347D6"/>
    <w:p w14:paraId="5A4F6171" w14:textId="325A0092" w:rsidR="002347D6" w:rsidRDefault="002347D6"/>
    <w:p w14:paraId="41D4B6AF" w14:textId="187122A8" w:rsidR="002347D6" w:rsidRDefault="002347D6"/>
    <w:p w14:paraId="474B3AA8" w14:textId="2C161EA4" w:rsidR="002347D6" w:rsidRDefault="002347D6"/>
    <w:p w14:paraId="67A24AB9" w14:textId="5819908B" w:rsidR="002347D6" w:rsidRDefault="002347D6"/>
    <w:p w14:paraId="67CB0F91" w14:textId="74211D2B" w:rsidR="002347D6" w:rsidRDefault="002347D6"/>
    <w:p w14:paraId="3568DF40" w14:textId="134971FE" w:rsidR="002347D6" w:rsidRDefault="002347D6"/>
    <w:p w14:paraId="03A6EBA7" w14:textId="35AB18FF" w:rsidR="002347D6" w:rsidRDefault="002347D6"/>
    <w:p w14:paraId="7FEAB25E" w14:textId="69C9C824" w:rsidR="002347D6" w:rsidRDefault="002347D6"/>
    <w:p w14:paraId="7D1000FD" w14:textId="6A02EA09" w:rsidR="002347D6" w:rsidRDefault="002347D6"/>
    <w:p w14:paraId="0CD94C7D" w14:textId="07581C7F" w:rsidR="002347D6" w:rsidRDefault="002347D6"/>
    <w:p w14:paraId="5A49F9BE" w14:textId="62FEE469" w:rsidR="002347D6" w:rsidRDefault="002347D6"/>
    <w:p w14:paraId="678D69AF" w14:textId="77777777" w:rsidR="002347D6" w:rsidRDefault="002347D6"/>
    <w:sectPr w:rsidR="0023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A71"/>
    <w:multiLevelType w:val="hybridMultilevel"/>
    <w:tmpl w:val="825097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1A82"/>
    <w:multiLevelType w:val="hybridMultilevel"/>
    <w:tmpl w:val="33CA55DC"/>
    <w:lvl w:ilvl="0" w:tplc="32A2C8BA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10964"/>
    <w:multiLevelType w:val="hybridMultilevel"/>
    <w:tmpl w:val="1644A93E"/>
    <w:lvl w:ilvl="0" w:tplc="32A2C8BA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41926"/>
    <w:multiLevelType w:val="hybridMultilevel"/>
    <w:tmpl w:val="06C65DE4"/>
    <w:lvl w:ilvl="0" w:tplc="32A2C8BA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203DA"/>
    <w:multiLevelType w:val="hybridMultilevel"/>
    <w:tmpl w:val="D8D29E64"/>
    <w:lvl w:ilvl="0" w:tplc="32A2C8BA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D6"/>
    <w:rsid w:val="002347D6"/>
    <w:rsid w:val="002F0184"/>
    <w:rsid w:val="002F51C1"/>
    <w:rsid w:val="007820A3"/>
    <w:rsid w:val="009D177B"/>
    <w:rsid w:val="00A378ED"/>
    <w:rsid w:val="00A63A62"/>
    <w:rsid w:val="00E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A710A"/>
  <w15:chartTrackingRefBased/>
  <w15:docId w15:val="{3FC96960-4613-442C-B4CC-E2D5813E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47D6"/>
    <w:pPr>
      <w:keepNext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47D6"/>
    <w:rPr>
      <w:rFonts w:ascii="Arial" w:eastAsia="Times New Roman" w:hAnsi="Arial" w:cs="Arial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347D6"/>
    <w:rPr>
      <w:rFonts w:ascii="Arial" w:hAnsi="Arial" w:cs="Arial"/>
      <w:sz w:val="28"/>
    </w:rPr>
  </w:style>
  <w:style w:type="character" w:customStyle="1" w:styleId="ZkladntextChar">
    <w:name w:val="Základní text Char"/>
    <w:basedOn w:val="Standardnpsmoodstavce"/>
    <w:link w:val="Zkladntext"/>
    <w:rsid w:val="002347D6"/>
    <w:rPr>
      <w:rFonts w:ascii="Arial" w:eastAsia="Times New Roman" w:hAnsi="Arial" w:cs="Arial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e/ed/Lesser_Town_Square.jpg/260px-Lesser_Town_Square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upload.wikimedia.org/wikipedia/commons/thumb/0/0a/Petr%C3%ADnsk%C3%A1_rozhledna_2005-03-26_01.jpeg/250px-Petr%C3%ADnsk%C3%A1_rozhledna_2005-03-26_01.jpe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commons/thumb/9/92/Praha_Novotneho_lavka.jpg/260px-Praha_Novotneho_lavka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8/8d/Hradcany.jpg/180px-Hradcany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upload.wikimedia.org/wikipedia/commons/thumb/c/c1/Vysehrad_as_seen_over_the_Vltava_from_Cisarska_louka_732.jpg/260px-Vysehrad_as_seen_over_the_Vltava_from_Cisarska_louka_73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upload.wikimedia.org/wikipedia/commons/thumb/d/d9/Wenzelsplatz-00.jpg/180px-Wenzelsplatz-00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1049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Míčová</dc:creator>
  <cp:keywords/>
  <dc:description/>
  <cp:lastModifiedBy>Hana Míčová</cp:lastModifiedBy>
  <cp:revision>2</cp:revision>
  <dcterms:created xsi:type="dcterms:W3CDTF">2021-02-14T23:49:00Z</dcterms:created>
  <dcterms:modified xsi:type="dcterms:W3CDTF">2021-02-14T23:49:00Z</dcterms:modified>
</cp:coreProperties>
</file>