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B3B3E" w14:textId="77777777" w:rsidR="00B23475" w:rsidRDefault="0005086E">
      <w:pPr>
        <w:rPr>
          <w:sz w:val="28"/>
          <w:szCs w:val="28"/>
        </w:rPr>
      </w:pPr>
      <w:r>
        <w:rPr>
          <w:sz w:val="28"/>
          <w:szCs w:val="28"/>
        </w:rPr>
        <w:t xml:space="preserve">List    </w:t>
      </w:r>
    </w:p>
    <w:p w14:paraId="205CA0ED" w14:textId="77777777" w:rsidR="0005086E" w:rsidRDefault="0005086E" w:rsidP="000508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Přečíst v učebnici text str.</w:t>
      </w:r>
      <w:proofErr w:type="gramStart"/>
      <w:r>
        <w:rPr>
          <w:sz w:val="28"/>
          <w:szCs w:val="28"/>
        </w:rPr>
        <w:t>72 – 74</w:t>
      </w:r>
      <w:proofErr w:type="gramEnd"/>
    </w:p>
    <w:p w14:paraId="1C96710D" w14:textId="77777777" w:rsidR="0005086E" w:rsidRDefault="0005086E" w:rsidP="000508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Ze str. 72 si znovu přečíst a </w:t>
      </w:r>
      <w:r w:rsidRPr="00073E83">
        <w:rPr>
          <w:sz w:val="28"/>
          <w:szCs w:val="28"/>
          <w:u w:val="single"/>
        </w:rPr>
        <w:t>pokusit se naučit funkce listů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zelený</w:t>
      </w:r>
      <w:proofErr w:type="gramEnd"/>
      <w:r>
        <w:rPr>
          <w:sz w:val="28"/>
          <w:szCs w:val="28"/>
        </w:rPr>
        <w:t xml:space="preserve"> rámeček). Potom si tyto funkce zapsat do sešitu.</w:t>
      </w:r>
    </w:p>
    <w:p w14:paraId="527BC81A" w14:textId="77777777" w:rsidR="0005086E" w:rsidRDefault="0005086E" w:rsidP="000508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 </w:t>
      </w:r>
      <w:r w:rsidRPr="00073E83">
        <w:rPr>
          <w:sz w:val="28"/>
          <w:szCs w:val="28"/>
        </w:rPr>
        <w:t>nadpis</w:t>
      </w:r>
      <w:r w:rsidR="00073E83" w:rsidRPr="00073E83">
        <w:rPr>
          <w:sz w:val="28"/>
          <w:szCs w:val="28"/>
        </w:rPr>
        <w:t>:  V</w:t>
      </w:r>
      <w:r w:rsidRPr="00073E83">
        <w:rPr>
          <w:sz w:val="28"/>
          <w:szCs w:val="28"/>
        </w:rPr>
        <w:t>nější stavba listu nakreslit a popsat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list břečťanu</w:t>
      </w:r>
      <w:r w:rsidR="00073E83">
        <w:rPr>
          <w:sz w:val="28"/>
          <w:szCs w:val="28"/>
        </w:rPr>
        <w:t xml:space="preserve"> </w:t>
      </w:r>
      <w:r>
        <w:rPr>
          <w:sz w:val="28"/>
          <w:szCs w:val="28"/>
        </w:rPr>
        <w:t>s patrnou žilnatinou.</w:t>
      </w:r>
    </w:p>
    <w:p w14:paraId="71B8791D" w14:textId="77777777" w:rsidR="0005086E" w:rsidRDefault="0005086E" w:rsidP="000508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3E83">
        <w:rPr>
          <w:sz w:val="28"/>
          <w:szCs w:val="28"/>
        </w:rPr>
        <w:t xml:space="preserve">Pod </w:t>
      </w:r>
      <w:proofErr w:type="gramStart"/>
      <w:r w:rsidRPr="00073E83">
        <w:rPr>
          <w:sz w:val="28"/>
          <w:szCs w:val="28"/>
        </w:rPr>
        <w:t xml:space="preserve">nadpis </w:t>
      </w:r>
      <w:r w:rsidR="00073E83" w:rsidRPr="00073E83">
        <w:rPr>
          <w:sz w:val="28"/>
          <w:szCs w:val="28"/>
        </w:rPr>
        <w:t>:</w:t>
      </w:r>
      <w:proofErr w:type="gramEnd"/>
      <w:r w:rsidR="00073E83" w:rsidRPr="00073E83">
        <w:rPr>
          <w:sz w:val="28"/>
          <w:szCs w:val="28"/>
        </w:rPr>
        <w:t xml:space="preserve"> P</w:t>
      </w:r>
      <w:r w:rsidRPr="00073E83">
        <w:rPr>
          <w:sz w:val="28"/>
          <w:szCs w:val="28"/>
        </w:rPr>
        <w:t>ostavení listů na stonku</w:t>
      </w:r>
      <w:r w:rsidR="00073E83" w:rsidRPr="00073E83">
        <w:rPr>
          <w:sz w:val="28"/>
          <w:szCs w:val="28"/>
        </w:rPr>
        <w:t xml:space="preserve"> </w:t>
      </w:r>
      <w:r w:rsidRPr="00073E83">
        <w:rPr>
          <w:sz w:val="28"/>
          <w:szCs w:val="28"/>
        </w:rPr>
        <w:t xml:space="preserve"> nakreslit tužkou obrázek (str.72)</w:t>
      </w:r>
      <w:r w:rsidR="00073E83">
        <w:rPr>
          <w:sz w:val="28"/>
          <w:szCs w:val="28"/>
        </w:rPr>
        <w:t>, popsat  kdy se jedná o postavení listů střídavé, vstřícné, přeslenité</w:t>
      </w:r>
    </w:p>
    <w:p w14:paraId="4D0B4E69" w14:textId="77777777" w:rsidR="00073E83" w:rsidRDefault="00073E83" w:rsidP="000508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Vypracovat odpovědi na otázky:</w:t>
      </w:r>
    </w:p>
    <w:p w14:paraId="45CBFC2B" w14:textId="77777777" w:rsidR="00073E83" w:rsidRDefault="00073E83" w:rsidP="00073E8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se rozdělují listy podle čepele</w:t>
      </w:r>
      <w:r w:rsidR="00D335A0">
        <w:rPr>
          <w:sz w:val="28"/>
          <w:szCs w:val="28"/>
        </w:rPr>
        <w:t xml:space="preserve"> (str. 73)</w:t>
      </w:r>
    </w:p>
    <w:p w14:paraId="3D95D849" w14:textId="77777777" w:rsidR="00D335A0" w:rsidRDefault="00D335A0" w:rsidP="00073E8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Který strom je označován jako náš národní, jaký tvar má jeho list?</w:t>
      </w:r>
    </w:p>
    <w:p w14:paraId="38973A1E" w14:textId="77777777" w:rsidR="00D335A0" w:rsidRPr="00073E83" w:rsidRDefault="00D335A0" w:rsidP="00073E8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Jaký je význam listů pro člověka?</w:t>
      </w:r>
    </w:p>
    <w:sectPr w:rsidR="00D335A0" w:rsidRPr="0007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31E3"/>
    <w:multiLevelType w:val="hybridMultilevel"/>
    <w:tmpl w:val="364A1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4486"/>
    <w:multiLevelType w:val="hybridMultilevel"/>
    <w:tmpl w:val="8EF835E2"/>
    <w:lvl w:ilvl="0" w:tplc="D58C09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86E"/>
    <w:rsid w:val="0005086E"/>
    <w:rsid w:val="00073E83"/>
    <w:rsid w:val="00630A59"/>
    <w:rsid w:val="00B23475"/>
    <w:rsid w:val="00D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1322"/>
  <w15:docId w15:val="{2630A1A7-D76F-4DE4-B10A-3975381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BFBEC57A6B74CA3DAF5F87F480EB9" ma:contentTypeVersion="10" ma:contentTypeDescription="Vytvoří nový dokument" ma:contentTypeScope="" ma:versionID="83eaab4c1ab1b16708eb8f1d8ad2b5cb">
  <xsd:schema xmlns:xsd="http://www.w3.org/2001/XMLSchema" xmlns:xs="http://www.w3.org/2001/XMLSchema" xmlns:p="http://schemas.microsoft.com/office/2006/metadata/properties" xmlns:ns3="27ac4e3d-5c05-45ee-ba1e-9968b7418baf" xmlns:ns4="2ff8f6c9-9bd4-432c-b50c-595128ce9941" targetNamespace="http://schemas.microsoft.com/office/2006/metadata/properties" ma:root="true" ma:fieldsID="2b982195b9349d3b1c5f5ff7261a851b" ns3:_="" ns4:_="">
    <xsd:import namespace="27ac4e3d-5c05-45ee-ba1e-9968b7418baf"/>
    <xsd:import namespace="2ff8f6c9-9bd4-432c-b50c-595128ce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e3d-5c05-45ee-ba1e-9968b741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f6c9-9bd4-432c-b50c-595128ce9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21737-30B6-4AE3-99F3-6E1B2EBE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c4e3d-5c05-45ee-ba1e-9968b7418baf"/>
    <ds:schemaRef ds:uri="2ff8f6c9-9bd4-432c-b50c-595128ce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9D865-DD84-47C1-A80F-0B8F20E60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0496F-C554-497A-AE9A-7E4CAC097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Petr Novák</cp:lastModifiedBy>
  <cp:revision>2</cp:revision>
  <dcterms:created xsi:type="dcterms:W3CDTF">2020-04-10T09:01:00Z</dcterms:created>
  <dcterms:modified xsi:type="dcterms:W3CDTF">2020-04-10T09:01:00Z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0x010100E32BFBEC57A6B74CA3DAF5F87F480EB9</vt:lpwstr>
  </property>
</Properties>
</file>