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D8902" w14:textId="2616BA77" w:rsidR="00EB5FF6" w:rsidRDefault="00EB5FF6" w:rsidP="00EB5FF6">
      <w:pPr>
        <w:rPr>
          <w:b/>
        </w:rPr>
      </w:pPr>
      <w:r>
        <w:rPr>
          <w:b/>
        </w:rPr>
        <w:t>CH 8.A</w:t>
      </w:r>
      <w:r>
        <w:rPr>
          <w:b/>
        </w:rPr>
        <w:tab/>
      </w:r>
      <w:r>
        <w:rPr>
          <w:b/>
        </w:rPr>
        <w:tab/>
      </w:r>
      <w:r w:rsidR="003A738E">
        <w:rPr>
          <w:b/>
        </w:rPr>
        <w:t>18</w:t>
      </w:r>
      <w:r>
        <w:rPr>
          <w:b/>
        </w:rPr>
        <w:t xml:space="preserve">. 5. 2020 </w:t>
      </w:r>
    </w:p>
    <w:p w14:paraId="4C9DB7DD" w14:textId="77777777" w:rsidR="00EB5FF6" w:rsidRDefault="00EB5FF6" w:rsidP="00EB5FF6"/>
    <w:p w14:paraId="59A38495" w14:textId="318DEB31" w:rsidR="00EB5FF6" w:rsidRDefault="00EB5FF6" w:rsidP="00EB5FF6">
      <w:r>
        <w:t>Pozdrav všem.</w:t>
      </w:r>
    </w:p>
    <w:p w14:paraId="71222629" w14:textId="63BFCB98" w:rsidR="00EB5FF6" w:rsidRDefault="00EB5FF6" w:rsidP="00EB5FF6">
      <w:r>
        <w:t>Děkuji za zaslané práce na téma oxidy.</w:t>
      </w:r>
    </w:p>
    <w:p w14:paraId="461EF186" w14:textId="70B4EE60" w:rsidR="00EB5FF6" w:rsidRDefault="00EB5FF6" w:rsidP="00EB5FF6">
      <w:r>
        <w:t>Stále nemám od všech zaslané práce. Kdo ještě neposlal, pošle☺. Děkuji.</w:t>
      </w:r>
    </w:p>
    <w:p w14:paraId="2C247A9F" w14:textId="41D25F72" w:rsidR="00EB5FF6" w:rsidRDefault="00EB5FF6" w:rsidP="00EB5FF6"/>
    <w:p w14:paraId="49A27333" w14:textId="22575372" w:rsidR="00B42951" w:rsidRDefault="00EB5FF6">
      <w:r>
        <w:t>Dalším tématem jsou hydroxidy.</w:t>
      </w:r>
    </w:p>
    <w:p w14:paraId="18B7BA25" w14:textId="5416462F" w:rsidR="00EB5FF6" w:rsidRDefault="00EB5FF6"/>
    <w:p w14:paraId="79C28B97" w14:textId="7C94DB10" w:rsidR="00EB5FF6" w:rsidRDefault="00EB5FF6">
      <w:r>
        <w:t>Podívejte se na vide</w:t>
      </w:r>
      <w:r w:rsidR="002F35D1">
        <w:t>a</w:t>
      </w:r>
      <w:r>
        <w:t xml:space="preserve">: </w:t>
      </w:r>
      <w:hyperlink r:id="rId6" w:history="1">
        <w:r>
          <w:rPr>
            <w:rStyle w:val="Hypertextovodkaz"/>
          </w:rPr>
          <w:t>https://www.youtube.com/watch?v=4MdlEamX5xI</w:t>
        </w:r>
      </w:hyperlink>
      <w:r>
        <w:t xml:space="preserve"> </w:t>
      </w:r>
    </w:p>
    <w:p w14:paraId="1377CCFF" w14:textId="796CD802" w:rsidR="00333A7D" w:rsidRDefault="00333A7D">
      <w:r>
        <w:tab/>
      </w:r>
      <w:r>
        <w:tab/>
      </w:r>
      <w:r>
        <w:tab/>
        <w:t xml:space="preserve"> </w:t>
      </w:r>
      <w:hyperlink r:id="rId7" w:history="1">
        <w:r w:rsidRPr="00874CEE">
          <w:rPr>
            <w:rStyle w:val="Hypertextovodkaz"/>
          </w:rPr>
          <w:t>https://www.youtube.com/watch?v=uT5_n7e1w9I</w:t>
        </w:r>
      </w:hyperlink>
    </w:p>
    <w:p w14:paraId="0300A781" w14:textId="4B26B8BC" w:rsidR="00EB5FF6" w:rsidRDefault="00EB5FF6"/>
    <w:p w14:paraId="2789D8F8" w14:textId="7B251CA5" w:rsidR="00EB5FF6" w:rsidRDefault="00EB5FF6">
      <w:r>
        <w:t xml:space="preserve">1/ přečíst uč. </w:t>
      </w:r>
      <w:proofErr w:type="gramStart"/>
      <w:r w:rsidR="00F02664">
        <w:t>s</w:t>
      </w:r>
      <w:r>
        <w:t>tr.</w:t>
      </w:r>
      <w:proofErr w:type="gramEnd"/>
      <w:r>
        <w:t xml:space="preserve"> 101 – 102 </w:t>
      </w:r>
    </w:p>
    <w:p w14:paraId="43B4175A" w14:textId="63210D53" w:rsidR="00EB5FF6" w:rsidRDefault="00EB5FF6">
      <w:r>
        <w:t>2/ zápis opsat do sešitu</w:t>
      </w:r>
    </w:p>
    <w:p w14:paraId="042FCE0F" w14:textId="02433112" w:rsidR="00E51245" w:rsidRDefault="00E51245" w:rsidP="00E51245">
      <w:pPr>
        <w:rPr>
          <w:b/>
          <w:bCs/>
          <w:u w:val="single"/>
        </w:rPr>
      </w:pPr>
    </w:p>
    <w:p w14:paraId="1CFFC774" w14:textId="66BE236D" w:rsidR="00E51245" w:rsidRPr="00E51245" w:rsidRDefault="00F02664" w:rsidP="00E51245">
      <w:pPr>
        <w:rPr>
          <w:b/>
          <w:bCs/>
          <w:sz w:val="28"/>
          <w:szCs w:val="28"/>
          <w:u w:val="single"/>
        </w:rPr>
      </w:pPr>
      <w:r w:rsidRPr="00E512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1474D1" wp14:editId="27620D07">
            <wp:simplePos x="0" y="0"/>
            <wp:positionH relativeFrom="margin">
              <wp:align>right</wp:align>
            </wp:positionH>
            <wp:positionV relativeFrom="margin">
              <wp:posOffset>2461260</wp:posOffset>
            </wp:positionV>
            <wp:extent cx="2089785" cy="1524000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245" w:rsidRPr="00E51245">
        <w:rPr>
          <w:b/>
          <w:bCs/>
          <w:sz w:val="28"/>
          <w:szCs w:val="28"/>
          <w:u w:val="single"/>
        </w:rPr>
        <w:t>Hydroxidy</w:t>
      </w:r>
    </w:p>
    <w:p w14:paraId="2F3B41B4" w14:textId="31EFA4FD" w:rsidR="00E51245" w:rsidRPr="00E51245" w:rsidRDefault="00E51245">
      <w:pPr>
        <w:rPr>
          <w:sz w:val="28"/>
          <w:szCs w:val="28"/>
        </w:rPr>
      </w:pPr>
    </w:p>
    <w:p w14:paraId="3F39ED73" w14:textId="4A149388" w:rsidR="00EB5FF6" w:rsidRPr="00E51245" w:rsidRDefault="00E51245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EB5FF6" w:rsidRPr="00E51245">
        <w:rPr>
          <w:sz w:val="28"/>
          <w:szCs w:val="28"/>
        </w:rPr>
        <w:t>říprvkové sloučeniny</w:t>
      </w:r>
    </w:p>
    <w:p w14:paraId="157389DA" w14:textId="785893FD" w:rsidR="00EB5FF6" w:rsidRPr="00E51245" w:rsidRDefault="00E51245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EB5FF6" w:rsidRPr="00E51245">
        <w:rPr>
          <w:sz w:val="28"/>
          <w:szCs w:val="28"/>
        </w:rPr>
        <w:t>bsahují hydroxidovou skupinu OH</w:t>
      </w:r>
      <w:r w:rsidR="00333A7D" w:rsidRPr="00E51245">
        <w:rPr>
          <w:sz w:val="28"/>
          <w:szCs w:val="28"/>
          <w:vertAlign w:val="superscript"/>
        </w:rPr>
        <w:t xml:space="preserve">-  </w:t>
      </w:r>
      <w:r w:rsidR="00333A7D" w:rsidRPr="00E51245">
        <w:rPr>
          <w:sz w:val="28"/>
          <w:szCs w:val="28"/>
        </w:rPr>
        <w:t>navázanou na kationt kovu</w:t>
      </w:r>
    </w:p>
    <w:p w14:paraId="4A7D2298" w14:textId="03DCE10A" w:rsidR="00333A7D" w:rsidRPr="00E51245" w:rsidRDefault="00E51245" w:rsidP="00E5124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1245">
        <w:rPr>
          <w:sz w:val="28"/>
          <w:szCs w:val="28"/>
        </w:rPr>
        <w:t>n</w:t>
      </w:r>
      <w:r w:rsidR="00333A7D" w:rsidRPr="00E51245">
        <w:rPr>
          <w:sz w:val="28"/>
          <w:szCs w:val="28"/>
        </w:rPr>
        <w:t>áboj OH</w:t>
      </w:r>
      <w:r w:rsidR="00333A7D" w:rsidRPr="00E51245">
        <w:rPr>
          <w:sz w:val="28"/>
          <w:szCs w:val="28"/>
          <w:vertAlign w:val="superscript"/>
        </w:rPr>
        <w:t xml:space="preserve">- </w:t>
      </w:r>
      <w:r>
        <w:rPr>
          <w:sz w:val="28"/>
          <w:szCs w:val="28"/>
          <w:vertAlign w:val="superscript"/>
        </w:rPr>
        <w:t xml:space="preserve"> </w:t>
      </w:r>
      <w:r w:rsidR="00333A7D" w:rsidRPr="00E51245">
        <w:rPr>
          <w:sz w:val="28"/>
          <w:szCs w:val="28"/>
        </w:rPr>
        <w:t xml:space="preserve">skupiny je </w:t>
      </w:r>
      <w:r w:rsidR="00333A7D" w:rsidRPr="00E3475C">
        <w:rPr>
          <w:color w:val="FF0000"/>
          <w:sz w:val="28"/>
          <w:szCs w:val="28"/>
        </w:rPr>
        <w:t>-I</w:t>
      </w:r>
    </w:p>
    <w:p w14:paraId="3401182D" w14:textId="0FFC5C28" w:rsidR="00333A7D" w:rsidRPr="00E51245" w:rsidRDefault="00E51245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</w:t>
      </w:r>
      <w:r w:rsidR="00333A7D" w:rsidRPr="00E51245">
        <w:rPr>
          <w:sz w:val="28"/>
          <w:szCs w:val="28"/>
        </w:rPr>
        <w:t>íravé látky</w:t>
      </w:r>
    </w:p>
    <w:p w14:paraId="052F6132" w14:textId="6271B532" w:rsidR="00333A7D" w:rsidRPr="00E51245" w:rsidRDefault="00E51245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333A7D" w:rsidRPr="00E51245">
        <w:rPr>
          <w:sz w:val="28"/>
          <w:szCs w:val="28"/>
        </w:rPr>
        <w:t xml:space="preserve">ozpuštěné ve vodě = </w:t>
      </w:r>
      <w:r w:rsidR="00333A7D" w:rsidRPr="00F02664">
        <w:rPr>
          <w:b/>
          <w:bCs/>
          <w:sz w:val="28"/>
          <w:szCs w:val="28"/>
        </w:rPr>
        <w:t>louhy</w:t>
      </w:r>
    </w:p>
    <w:p w14:paraId="4FA6A7A6" w14:textId="366A314F" w:rsidR="00E51245" w:rsidRPr="00E51245" w:rsidRDefault="00E51245" w:rsidP="00E51245">
      <w:pPr>
        <w:rPr>
          <w:sz w:val="28"/>
          <w:szCs w:val="28"/>
        </w:rPr>
      </w:pPr>
    </w:p>
    <w:p w14:paraId="775CCD4D" w14:textId="167FEABA" w:rsidR="00333A7D" w:rsidRPr="00F02664" w:rsidRDefault="00333A7D" w:rsidP="00F02664">
      <w:pPr>
        <w:pStyle w:val="Odstavecseseznamem"/>
        <w:rPr>
          <w:sz w:val="28"/>
          <w:szCs w:val="28"/>
          <w:u w:val="single"/>
        </w:rPr>
      </w:pPr>
      <w:r w:rsidRPr="00F02664">
        <w:rPr>
          <w:sz w:val="28"/>
          <w:szCs w:val="28"/>
          <w:u w:val="single"/>
        </w:rPr>
        <w:t>Zástupci</w:t>
      </w:r>
    </w:p>
    <w:p w14:paraId="4DEBEDCE" w14:textId="3208A6BB" w:rsidR="00333A7D" w:rsidRPr="00F02664" w:rsidRDefault="00F02664" w:rsidP="00EB5FF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5124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4FBDC8" wp14:editId="0B73A4C6">
            <wp:simplePos x="0" y="0"/>
            <wp:positionH relativeFrom="margin">
              <wp:posOffset>3961130</wp:posOffset>
            </wp:positionH>
            <wp:positionV relativeFrom="margin">
              <wp:posOffset>4709795</wp:posOffset>
            </wp:positionV>
            <wp:extent cx="1666240" cy="1247775"/>
            <wp:effectExtent l="0" t="0" r="0" b="9525"/>
            <wp:wrapSquare wrapText="bothSides"/>
            <wp:docPr id="1" name="obrázek 1" descr="Hydroxid sodný (louh), perličky 100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xid sodný (louh), perličky 1000 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A7D" w:rsidRPr="00E51245">
        <w:rPr>
          <w:sz w:val="28"/>
          <w:szCs w:val="28"/>
        </w:rPr>
        <w:t>*</w:t>
      </w:r>
      <w:r w:rsidR="00333A7D" w:rsidRPr="00F02664">
        <w:rPr>
          <w:b/>
          <w:bCs/>
          <w:sz w:val="28"/>
          <w:szCs w:val="28"/>
        </w:rPr>
        <w:t xml:space="preserve">hydroxid sodný </w:t>
      </w:r>
      <w:proofErr w:type="spellStart"/>
      <w:r w:rsidR="00333A7D" w:rsidRPr="00F02664">
        <w:rPr>
          <w:b/>
          <w:bCs/>
          <w:sz w:val="28"/>
          <w:szCs w:val="28"/>
        </w:rPr>
        <w:t>NaOH</w:t>
      </w:r>
      <w:proofErr w:type="spellEnd"/>
      <w:r w:rsidR="00333A7D" w:rsidRPr="00F02664">
        <w:rPr>
          <w:b/>
          <w:bCs/>
          <w:sz w:val="28"/>
          <w:szCs w:val="28"/>
        </w:rPr>
        <w:t>, hydroxid draselný KOH</w:t>
      </w:r>
    </w:p>
    <w:p w14:paraId="07D3776F" w14:textId="59E0831C" w:rsidR="00333A7D" w:rsidRPr="00E51245" w:rsidRDefault="00F02664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333A7D" w:rsidRPr="00E51245">
        <w:rPr>
          <w:sz w:val="28"/>
          <w:szCs w:val="28"/>
        </w:rPr>
        <w:t>ílé pecičky</w:t>
      </w:r>
    </w:p>
    <w:p w14:paraId="198773AA" w14:textId="5DB376A2" w:rsidR="00333A7D" w:rsidRPr="00E51245" w:rsidRDefault="00F02664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333A7D" w:rsidRPr="00E51245">
        <w:rPr>
          <w:sz w:val="28"/>
          <w:szCs w:val="28"/>
        </w:rPr>
        <w:t>áže na sebe vzdušnou vlhkost</w:t>
      </w:r>
    </w:p>
    <w:p w14:paraId="4C2908B0" w14:textId="38ED0DAF" w:rsidR="00333A7D" w:rsidRPr="00E51245" w:rsidRDefault="00F02664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333A7D" w:rsidRPr="00E51245">
        <w:rPr>
          <w:sz w:val="28"/>
          <w:szCs w:val="28"/>
        </w:rPr>
        <w:t>oužití:………………</w:t>
      </w:r>
      <w:proofErr w:type="gramStart"/>
      <w:r w:rsidR="00333A7D" w:rsidRPr="00E51245">
        <w:rPr>
          <w:sz w:val="28"/>
          <w:szCs w:val="28"/>
        </w:rPr>
        <w:t>…..</w:t>
      </w:r>
      <w:proofErr w:type="gramEnd"/>
    </w:p>
    <w:p w14:paraId="7891DB90" w14:textId="67B10788" w:rsidR="00E51245" w:rsidRPr="00E51245" w:rsidRDefault="00E51245" w:rsidP="00E51245">
      <w:pPr>
        <w:rPr>
          <w:sz w:val="28"/>
          <w:szCs w:val="28"/>
        </w:rPr>
      </w:pPr>
    </w:p>
    <w:p w14:paraId="53B2B976" w14:textId="5C0FB529" w:rsidR="00333A7D" w:rsidRPr="00E51245" w:rsidRDefault="00333A7D" w:rsidP="00333A7D">
      <w:pPr>
        <w:rPr>
          <w:sz w:val="28"/>
          <w:szCs w:val="28"/>
        </w:rPr>
      </w:pPr>
    </w:p>
    <w:p w14:paraId="3C39CFED" w14:textId="169F62D2" w:rsidR="00EB5FF6" w:rsidRPr="00F02664" w:rsidRDefault="00333A7D" w:rsidP="00EB5FF6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F02664">
        <w:rPr>
          <w:b/>
          <w:bCs/>
          <w:sz w:val="28"/>
          <w:szCs w:val="28"/>
        </w:rPr>
        <w:t>*hydroxid vápenatý Ca (OH)</w:t>
      </w:r>
      <w:r w:rsidRPr="00F02664">
        <w:rPr>
          <w:b/>
          <w:bCs/>
          <w:sz w:val="28"/>
          <w:szCs w:val="28"/>
          <w:vertAlign w:val="subscript"/>
        </w:rPr>
        <w:t>2</w:t>
      </w:r>
    </w:p>
    <w:p w14:paraId="37FBD571" w14:textId="4B22E176" w:rsidR="00333A7D" w:rsidRPr="00E51245" w:rsidRDefault="00333A7D" w:rsidP="00333A7D">
      <w:pPr>
        <w:pStyle w:val="Odstavecseseznamem"/>
        <w:rPr>
          <w:sz w:val="28"/>
          <w:szCs w:val="28"/>
        </w:rPr>
      </w:pPr>
    </w:p>
    <w:p w14:paraId="76F534E9" w14:textId="566EFAB7" w:rsidR="00333A7D" w:rsidRDefault="00F02664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333A7D" w:rsidRPr="00E51245">
        <w:rPr>
          <w:sz w:val="28"/>
          <w:szCs w:val="28"/>
        </w:rPr>
        <w:t>ílý prášek</w:t>
      </w:r>
    </w:p>
    <w:p w14:paraId="7A951EAF" w14:textId="4CB9F1C8" w:rsidR="006A35F2" w:rsidRPr="006A35F2" w:rsidRDefault="006A35F2" w:rsidP="00EB5FF6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říká se mu ……</w:t>
      </w:r>
      <w:r w:rsidRPr="006A35F2">
        <w:rPr>
          <w:sz w:val="28"/>
          <w:szCs w:val="28"/>
          <w:u w:val="single"/>
        </w:rPr>
        <w:t>………. vápno</w:t>
      </w:r>
    </w:p>
    <w:p w14:paraId="19D60638" w14:textId="52B48753" w:rsidR="00333A7D" w:rsidRPr="00E51245" w:rsidRDefault="00F02664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333A7D" w:rsidRPr="00E51245">
        <w:rPr>
          <w:sz w:val="28"/>
          <w:szCs w:val="28"/>
        </w:rPr>
        <w:t>oužití:……………………………</w:t>
      </w:r>
      <w:r w:rsidRPr="00F02664">
        <w:rPr>
          <w:noProof/>
        </w:rPr>
        <w:t xml:space="preserve"> </w:t>
      </w:r>
    </w:p>
    <w:p w14:paraId="61186AC5" w14:textId="77777777" w:rsidR="00E51245" w:rsidRPr="00E51245" w:rsidRDefault="00E51245" w:rsidP="00E51245">
      <w:pPr>
        <w:pStyle w:val="Odstavecseseznamem"/>
        <w:rPr>
          <w:sz w:val="28"/>
          <w:szCs w:val="28"/>
        </w:rPr>
      </w:pPr>
    </w:p>
    <w:p w14:paraId="4AEF8043" w14:textId="61A5D815" w:rsidR="00E51245" w:rsidRPr="00E51245" w:rsidRDefault="00F02664" w:rsidP="00E51245">
      <w:pPr>
        <w:rPr>
          <w:sz w:val="28"/>
          <w:szCs w:val="28"/>
        </w:rPr>
      </w:pPr>
      <w:r w:rsidRPr="00F02664">
        <w:rPr>
          <w:noProof/>
        </w:rPr>
        <w:drawing>
          <wp:anchor distT="0" distB="0" distL="114300" distR="114300" simplePos="0" relativeHeight="251660288" behindDoc="0" locked="0" layoutInCell="1" allowOverlap="1" wp14:anchorId="46223F01" wp14:editId="5D8633D8">
            <wp:simplePos x="0" y="0"/>
            <wp:positionH relativeFrom="margin">
              <wp:posOffset>1175385</wp:posOffset>
            </wp:positionH>
            <wp:positionV relativeFrom="margin">
              <wp:posOffset>6842760</wp:posOffset>
            </wp:positionV>
            <wp:extent cx="3562350" cy="26670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F17C5" w14:textId="6751CF26" w:rsidR="00E51245" w:rsidRPr="00E51245" w:rsidRDefault="00E51245" w:rsidP="00E51245">
      <w:pPr>
        <w:rPr>
          <w:sz w:val="28"/>
          <w:szCs w:val="28"/>
        </w:rPr>
      </w:pPr>
    </w:p>
    <w:p w14:paraId="5441DDB9" w14:textId="488F06AA" w:rsidR="00E51245" w:rsidRPr="00E51245" w:rsidRDefault="00E51245" w:rsidP="00E51245">
      <w:pPr>
        <w:rPr>
          <w:sz w:val="28"/>
          <w:szCs w:val="28"/>
        </w:rPr>
      </w:pPr>
    </w:p>
    <w:p w14:paraId="2D09E12A" w14:textId="199DB2A1" w:rsidR="00E51245" w:rsidRPr="00E51245" w:rsidRDefault="00E51245" w:rsidP="00E51245">
      <w:pPr>
        <w:rPr>
          <w:sz w:val="28"/>
          <w:szCs w:val="28"/>
        </w:rPr>
      </w:pPr>
    </w:p>
    <w:p w14:paraId="4B34FDA7" w14:textId="51DA8A8D" w:rsidR="00333A7D" w:rsidRPr="00E51245" w:rsidRDefault="00F02664" w:rsidP="00333A7D">
      <w:pPr>
        <w:pStyle w:val="Odstavecseseznamem"/>
        <w:rPr>
          <w:sz w:val="28"/>
          <w:szCs w:val="28"/>
        </w:rPr>
      </w:pPr>
      <w:r w:rsidRPr="00E5124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7F0843A" wp14:editId="480228AD">
            <wp:simplePos x="0" y="0"/>
            <wp:positionH relativeFrom="margin">
              <wp:align>center</wp:align>
            </wp:positionH>
            <wp:positionV relativeFrom="margin">
              <wp:posOffset>213360</wp:posOffset>
            </wp:positionV>
            <wp:extent cx="3857625" cy="2887980"/>
            <wp:effectExtent l="0" t="0" r="9525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536D3" w14:textId="77777777" w:rsidR="00F02664" w:rsidRDefault="00F02664" w:rsidP="00F02664">
      <w:pPr>
        <w:pStyle w:val="Odstavecseseznamem"/>
        <w:rPr>
          <w:sz w:val="28"/>
          <w:szCs w:val="28"/>
        </w:rPr>
      </w:pPr>
    </w:p>
    <w:p w14:paraId="38FA180B" w14:textId="07F7B4A8" w:rsidR="00F02664" w:rsidRDefault="00F02664" w:rsidP="00F02664">
      <w:pPr>
        <w:rPr>
          <w:sz w:val="28"/>
          <w:szCs w:val="28"/>
        </w:rPr>
      </w:pPr>
    </w:p>
    <w:p w14:paraId="44DA3718" w14:textId="0280780D" w:rsidR="00F02664" w:rsidRPr="00F02664" w:rsidRDefault="00F02664" w:rsidP="00F02664">
      <w:pPr>
        <w:rPr>
          <w:sz w:val="28"/>
          <w:szCs w:val="28"/>
        </w:rPr>
      </w:pPr>
    </w:p>
    <w:p w14:paraId="158A4685" w14:textId="74C00DD8" w:rsidR="00F02664" w:rsidRPr="00F02664" w:rsidRDefault="00F02664" w:rsidP="00F02664">
      <w:pPr>
        <w:rPr>
          <w:sz w:val="28"/>
          <w:szCs w:val="28"/>
        </w:rPr>
      </w:pPr>
    </w:p>
    <w:p w14:paraId="06E00ACA" w14:textId="5C0A8979" w:rsidR="00F02664" w:rsidRPr="00F02664" w:rsidRDefault="00F02664" w:rsidP="00F02664">
      <w:pPr>
        <w:rPr>
          <w:sz w:val="28"/>
          <w:szCs w:val="28"/>
        </w:rPr>
      </w:pPr>
    </w:p>
    <w:p w14:paraId="1B48D99A" w14:textId="54D098F9" w:rsidR="00F02664" w:rsidRPr="00F02664" w:rsidRDefault="00F02664" w:rsidP="00F02664">
      <w:pPr>
        <w:rPr>
          <w:sz w:val="28"/>
          <w:szCs w:val="28"/>
        </w:rPr>
      </w:pPr>
    </w:p>
    <w:p w14:paraId="618972DA" w14:textId="710812B3" w:rsidR="00F02664" w:rsidRPr="00F02664" w:rsidRDefault="00F02664" w:rsidP="00F02664">
      <w:pPr>
        <w:rPr>
          <w:sz w:val="28"/>
          <w:szCs w:val="28"/>
        </w:rPr>
      </w:pPr>
    </w:p>
    <w:p w14:paraId="5DC24061" w14:textId="002CC40D" w:rsidR="00F02664" w:rsidRPr="00F02664" w:rsidRDefault="00F02664" w:rsidP="00F02664">
      <w:pPr>
        <w:rPr>
          <w:sz w:val="28"/>
          <w:szCs w:val="28"/>
        </w:rPr>
      </w:pPr>
    </w:p>
    <w:p w14:paraId="5069CF09" w14:textId="06385B79" w:rsidR="00F02664" w:rsidRPr="00F02664" w:rsidRDefault="00F02664" w:rsidP="00F02664">
      <w:pPr>
        <w:rPr>
          <w:sz w:val="28"/>
          <w:szCs w:val="28"/>
        </w:rPr>
      </w:pPr>
    </w:p>
    <w:p w14:paraId="3B19F298" w14:textId="6D7C8F8D" w:rsidR="00F02664" w:rsidRPr="00F02664" w:rsidRDefault="00F02664" w:rsidP="00F02664">
      <w:pPr>
        <w:rPr>
          <w:sz w:val="28"/>
          <w:szCs w:val="28"/>
        </w:rPr>
      </w:pPr>
    </w:p>
    <w:p w14:paraId="5E9C085C" w14:textId="22F9A03E" w:rsidR="00F02664" w:rsidRPr="00F02664" w:rsidRDefault="00F02664" w:rsidP="00F02664">
      <w:pPr>
        <w:rPr>
          <w:sz w:val="28"/>
          <w:szCs w:val="28"/>
        </w:rPr>
      </w:pPr>
    </w:p>
    <w:p w14:paraId="5D8536CD" w14:textId="5A942CDD" w:rsidR="00F02664" w:rsidRPr="00F02664" w:rsidRDefault="00F02664" w:rsidP="00F02664">
      <w:pPr>
        <w:rPr>
          <w:sz w:val="28"/>
          <w:szCs w:val="28"/>
        </w:rPr>
      </w:pPr>
    </w:p>
    <w:p w14:paraId="018A04B0" w14:textId="26E284B8" w:rsidR="00F02664" w:rsidRDefault="00F02664" w:rsidP="00F02664">
      <w:pPr>
        <w:rPr>
          <w:sz w:val="28"/>
          <w:szCs w:val="28"/>
        </w:rPr>
      </w:pPr>
    </w:p>
    <w:p w14:paraId="5B0A43D6" w14:textId="33D9488A" w:rsidR="00F02664" w:rsidRDefault="00F02664" w:rsidP="00F02664">
      <w:pPr>
        <w:rPr>
          <w:sz w:val="28"/>
          <w:szCs w:val="28"/>
        </w:rPr>
      </w:pPr>
    </w:p>
    <w:p w14:paraId="31C0A58F" w14:textId="469C271B" w:rsidR="00F02664" w:rsidRDefault="00F02664" w:rsidP="00F02664">
      <w:pPr>
        <w:rPr>
          <w:sz w:val="28"/>
          <w:szCs w:val="28"/>
        </w:rPr>
      </w:pPr>
    </w:p>
    <w:p w14:paraId="6F950D93" w14:textId="77777777" w:rsidR="00F02664" w:rsidRPr="00F02664" w:rsidRDefault="00F02664" w:rsidP="00F02664">
      <w:pPr>
        <w:rPr>
          <w:sz w:val="28"/>
          <w:szCs w:val="28"/>
        </w:rPr>
      </w:pPr>
    </w:p>
    <w:p w14:paraId="3C4C03A7" w14:textId="40C5194D" w:rsidR="00333A7D" w:rsidRDefault="00333A7D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1245">
        <w:rPr>
          <w:sz w:val="28"/>
          <w:szCs w:val="28"/>
        </w:rPr>
        <w:t>*hydroxid amonný (NH</w:t>
      </w:r>
      <w:r w:rsidRPr="00E51245">
        <w:rPr>
          <w:sz w:val="28"/>
          <w:szCs w:val="28"/>
          <w:vertAlign w:val="subscript"/>
        </w:rPr>
        <w:t>4</w:t>
      </w:r>
      <w:r w:rsidRPr="00E51245">
        <w:rPr>
          <w:sz w:val="28"/>
          <w:szCs w:val="28"/>
        </w:rPr>
        <w:t>)OH</w:t>
      </w:r>
    </w:p>
    <w:p w14:paraId="64687C55" w14:textId="79C871D9" w:rsidR="00F02664" w:rsidRDefault="00F02664" w:rsidP="00EB5FF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E51245">
        <w:rPr>
          <w:sz w:val="28"/>
          <w:szCs w:val="28"/>
        </w:rPr>
        <w:t>ýskyt:………………………….</w:t>
      </w:r>
    </w:p>
    <w:p w14:paraId="50AA7786" w14:textId="2C98B79B" w:rsidR="00333A7D" w:rsidRPr="00E51245" w:rsidRDefault="00F02664" w:rsidP="002F35D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CB8A3F7" w14:textId="5541D4F7" w:rsidR="002F35D1" w:rsidRPr="00E51245" w:rsidRDefault="002F35D1" w:rsidP="002F35D1">
      <w:pPr>
        <w:pStyle w:val="Odstavecseseznamem"/>
        <w:rPr>
          <w:sz w:val="28"/>
          <w:szCs w:val="28"/>
        </w:rPr>
      </w:pPr>
    </w:p>
    <w:p w14:paraId="6A94777B" w14:textId="19C4890C" w:rsidR="002F35D1" w:rsidRDefault="002F35D1" w:rsidP="00F02664">
      <w:pPr>
        <w:pStyle w:val="Odstavecseseznamem"/>
        <w:rPr>
          <w:sz w:val="28"/>
          <w:szCs w:val="28"/>
        </w:rPr>
      </w:pPr>
    </w:p>
    <w:p w14:paraId="23CA448A" w14:textId="21B417EF" w:rsidR="00F02664" w:rsidRDefault="00F02664" w:rsidP="00F02664">
      <w:pPr>
        <w:pStyle w:val="Odstavecseseznamem"/>
        <w:rPr>
          <w:sz w:val="28"/>
          <w:szCs w:val="28"/>
        </w:rPr>
      </w:pPr>
    </w:p>
    <w:p w14:paraId="1506EF56" w14:textId="03086331" w:rsidR="00F02664" w:rsidRDefault="00E3475C" w:rsidP="00F02664">
      <w:pPr>
        <w:pStyle w:val="Odstavecseseznamem"/>
      </w:pPr>
      <w:r>
        <w:t>Pokud si pozorně prohlédnete videa či se podíváte do knížky, doplníte bez problémů použití a výskyt látek.</w:t>
      </w:r>
    </w:p>
    <w:p w14:paraId="73D200A0" w14:textId="5A6EF250" w:rsidR="00E3475C" w:rsidRDefault="00E3475C" w:rsidP="00F02664">
      <w:pPr>
        <w:pStyle w:val="Odstavecseseznamem"/>
      </w:pPr>
    </w:p>
    <w:p w14:paraId="39C5084C" w14:textId="5A66B713" w:rsidR="00E3475C" w:rsidRDefault="006F7ADD" w:rsidP="00F02664">
      <w:pPr>
        <w:pStyle w:val="Odstavecseseznamem"/>
      </w:pPr>
      <w:bookmarkStart w:id="0" w:name="_GoBack"/>
      <w:bookmarkEnd w:id="0"/>
      <w:r>
        <w:t xml:space="preserve">Opsaný a doplněný zápis s váhou 1 nafoťte a zašlete na mail: </w:t>
      </w:r>
      <w:hyperlink r:id="rId12" w:history="1">
        <w:r w:rsidRPr="00673039">
          <w:rPr>
            <w:rStyle w:val="Hypertextovodkaz"/>
          </w:rPr>
          <w:t>rosulkova.l@seznam.cz</w:t>
        </w:r>
      </w:hyperlink>
    </w:p>
    <w:p w14:paraId="3A5E109B" w14:textId="1A8DE208" w:rsidR="006F7ADD" w:rsidRDefault="006F7ADD" w:rsidP="00F02664">
      <w:pPr>
        <w:pStyle w:val="Odstavecseseznamem"/>
      </w:pPr>
      <w:r>
        <w:t xml:space="preserve">Do předmětu: </w:t>
      </w:r>
      <w:proofErr w:type="gramStart"/>
      <w:r w:rsidRPr="00BF5417">
        <w:rPr>
          <w:b/>
        </w:rPr>
        <w:t>CH 8.A, příjmení</w:t>
      </w:r>
      <w:proofErr w:type="gramEnd"/>
      <w:r w:rsidRPr="00BF5417">
        <w:rPr>
          <w:b/>
        </w:rPr>
        <w:t>, hydroxidy</w:t>
      </w:r>
      <w:r>
        <w:t>.</w:t>
      </w:r>
    </w:p>
    <w:p w14:paraId="5025004F" w14:textId="3689B868" w:rsidR="006F7ADD" w:rsidRDefault="006F7ADD" w:rsidP="00F02664">
      <w:pPr>
        <w:pStyle w:val="Odstavecseseznamem"/>
      </w:pPr>
    </w:p>
    <w:p w14:paraId="5C744239" w14:textId="4CA7D627" w:rsidR="006F7ADD" w:rsidRPr="00E51245" w:rsidRDefault="006F7ADD" w:rsidP="00F02664">
      <w:pPr>
        <w:pStyle w:val="Odstavecseseznamem"/>
        <w:rPr>
          <w:sz w:val="28"/>
          <w:szCs w:val="28"/>
        </w:rPr>
      </w:pPr>
      <w:r>
        <w:t>Zdraví Němcová.</w:t>
      </w:r>
    </w:p>
    <w:sectPr w:rsidR="006F7ADD" w:rsidRPr="00E51245" w:rsidSect="00E512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45C1"/>
    <w:multiLevelType w:val="hybridMultilevel"/>
    <w:tmpl w:val="06509296"/>
    <w:lvl w:ilvl="0" w:tplc="FC5A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85"/>
    <w:rsid w:val="00290A85"/>
    <w:rsid w:val="002F35D1"/>
    <w:rsid w:val="00333A7D"/>
    <w:rsid w:val="003A738E"/>
    <w:rsid w:val="006A35F2"/>
    <w:rsid w:val="006F7ADD"/>
    <w:rsid w:val="00B42951"/>
    <w:rsid w:val="00BF5417"/>
    <w:rsid w:val="00D5038D"/>
    <w:rsid w:val="00E3475C"/>
    <w:rsid w:val="00E51245"/>
    <w:rsid w:val="00EB5FF6"/>
    <w:rsid w:val="00F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5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F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5FF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3A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F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5FF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3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T5_n7e1w9I" TargetMode="External"/><Relationship Id="rId12" Type="http://schemas.openxmlformats.org/officeDocument/2006/relationships/hyperlink" Target="mailto:rosulkova.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MdlEamX5xI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HPpocitacLenka@outlook.cz</dc:creator>
  <cp:keywords/>
  <dc:description/>
  <cp:lastModifiedBy>HPpocitacLenka@outlook.cz</cp:lastModifiedBy>
  <cp:revision>9</cp:revision>
  <dcterms:created xsi:type="dcterms:W3CDTF">2020-05-15T08:56:00Z</dcterms:created>
  <dcterms:modified xsi:type="dcterms:W3CDTF">2020-05-18T11:23:00Z</dcterms:modified>
</cp:coreProperties>
</file>