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9E" w:rsidRPr="00301DFD" w:rsidRDefault="00517713" w:rsidP="005A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CH8</w:t>
      </w:r>
      <w:r w:rsidR="005A639E" w:rsidRPr="00301D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639E" w:rsidRPr="00301DFD">
        <w:rPr>
          <w:rFonts w:ascii="Times New Roman" w:hAnsi="Times New Roman" w:cs="Times New Roman"/>
          <w:sz w:val="28"/>
          <w:szCs w:val="28"/>
        </w:rPr>
        <w:t>12.6. 2020</w:t>
      </w:r>
      <w:proofErr w:type="gramEnd"/>
      <w:r w:rsidR="005A639E" w:rsidRPr="0030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Zdravím všechny.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Jelikož se čas nachýlil, dnes Vám posílám poslední práci před prázdninami.</w:t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Vaši snahu během karantény samozřejmě nezapomenu a objeví se v koncovém hodnocení.</w:t>
      </w:r>
    </w:p>
    <w:p w:rsidR="005A639E" w:rsidRPr="00DF4085" w:rsidRDefault="00C9135D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50EC558" wp14:editId="02B59B1D">
            <wp:simplePos x="0" y="0"/>
            <wp:positionH relativeFrom="column">
              <wp:posOffset>3669665</wp:posOffset>
            </wp:positionH>
            <wp:positionV relativeFrom="paragraph">
              <wp:posOffset>216535</wp:posOffset>
            </wp:positionV>
            <wp:extent cx="2516505" cy="1884045"/>
            <wp:effectExtent l="0" t="0" r="0" b="1905"/>
            <wp:wrapTight wrapText="bothSides">
              <wp:wrapPolygon edited="0"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4" name="obrázek 3" descr="Stupnice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pnice 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9E" w:rsidRPr="00DF4085">
        <w:rPr>
          <w:rFonts w:ascii="Times New Roman" w:hAnsi="Times New Roman" w:cs="Times New Roman"/>
          <w:sz w:val="24"/>
          <w:szCs w:val="24"/>
        </w:rPr>
        <w:t>Chci poděkovat za spolupráci a za plnění úkolů v tak nelehké době, která nás zasáhla.</w:t>
      </w:r>
    </w:p>
    <w:p w:rsidR="00C9135D" w:rsidRDefault="00517713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Dnešním tématem jsou: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713" w:rsidRPr="00C9135D" w:rsidRDefault="00517713" w:rsidP="005A639E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C9135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Kyselost a zásaditost roztoků = pH roztoků </w:t>
      </w:r>
    </w:p>
    <w:p w:rsidR="00C9135D" w:rsidRDefault="00C9135D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7713">
        <w:rPr>
          <w:rFonts w:ascii="Times New Roman" w:hAnsi="Times New Roman" w:cs="Times New Roman"/>
          <w:sz w:val="24"/>
          <w:szCs w:val="24"/>
        </w:rPr>
        <w:t xml:space="preserve">/ </w:t>
      </w:r>
      <w:r w:rsidR="00517713" w:rsidRPr="00116FD2">
        <w:rPr>
          <w:rFonts w:ascii="Times New Roman" w:hAnsi="Times New Roman" w:cs="Times New Roman"/>
          <w:b/>
          <w:color w:val="FF0000"/>
          <w:sz w:val="24"/>
          <w:szCs w:val="24"/>
        </w:rPr>
        <w:t>podívat se na vide</w:t>
      </w:r>
      <w:r w:rsidR="00E07788" w:rsidRPr="00116FD2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517713">
        <w:rPr>
          <w:rFonts w:ascii="Times New Roman" w:hAnsi="Times New Roman" w:cs="Times New Roman"/>
          <w:sz w:val="24"/>
          <w:szCs w:val="24"/>
        </w:rPr>
        <w:t>:</w:t>
      </w:r>
      <w:r w:rsidR="00CA1998" w:rsidRPr="00CA1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35D" w:rsidRDefault="00CA1998" w:rsidP="005A639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1998">
        <w:rPr>
          <w:rFonts w:ascii="Times New Roman" w:hAnsi="Times New Roman" w:cs="Times New Roman"/>
          <w:color w:val="FF0000"/>
          <w:sz w:val="24"/>
          <w:szCs w:val="24"/>
        </w:rPr>
        <w:t xml:space="preserve">Kyselost a zásaditost roztoků = pH </w:t>
      </w:r>
      <w:r w:rsidR="00C9135D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CA1998">
        <w:rPr>
          <w:rFonts w:ascii="Times New Roman" w:hAnsi="Times New Roman" w:cs="Times New Roman"/>
          <w:color w:val="FF0000"/>
          <w:sz w:val="24"/>
          <w:szCs w:val="24"/>
        </w:rPr>
        <w:t>oztoků</w:t>
      </w:r>
    </w:p>
    <w:p w:rsidR="00517713" w:rsidRPr="00C9135D" w:rsidRDefault="00C9135D" w:rsidP="005A639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83B08">
          <w:rPr>
            <w:rStyle w:val="Hypertextovodkaz"/>
          </w:rPr>
          <w:t>https://www.youtube.com/watch?v=9nbRrY1GqV0&amp;t=461s</w:t>
        </w:r>
      </w:hyperlink>
    </w:p>
    <w:p w:rsidR="00E07788" w:rsidRDefault="00C9135D" w:rsidP="005A639E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53877DA" wp14:editId="625A9BEB">
            <wp:simplePos x="0" y="0"/>
            <wp:positionH relativeFrom="column">
              <wp:posOffset>5024755</wp:posOffset>
            </wp:positionH>
            <wp:positionV relativeFrom="paragraph">
              <wp:posOffset>232410</wp:posOffset>
            </wp:positionV>
            <wp:extent cx="942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ight>
            <wp:docPr id="8" name="obrázek 6" descr="Půjčovna | AHOOO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ůjčovna | AHOOOJ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07788">
          <w:rPr>
            <w:rStyle w:val="Hypertextovodkaz"/>
          </w:rPr>
          <w:t>https://www.youtube.com/watch?v=5ZsFqowialA</w:t>
        </w:r>
      </w:hyperlink>
    </w:p>
    <w:p w:rsidR="00517713" w:rsidRDefault="00C9135D" w:rsidP="005A639E">
      <w:pPr>
        <w:rPr>
          <w:rFonts w:ascii="Times New Roman" w:hAnsi="Times New Roman" w:cs="Times New Roman"/>
          <w:sz w:val="24"/>
          <w:szCs w:val="24"/>
        </w:rPr>
      </w:pPr>
      <w:r>
        <w:t>2</w:t>
      </w:r>
      <w:r w:rsidR="00517713">
        <w:t>/</w:t>
      </w:r>
      <w:r w:rsidR="00CA1998">
        <w:t xml:space="preserve"> </w:t>
      </w:r>
      <w:r w:rsidR="00CA1998" w:rsidRPr="00CA1998">
        <w:rPr>
          <w:rFonts w:ascii="Times New Roman" w:hAnsi="Times New Roman" w:cs="Times New Roman"/>
          <w:color w:val="FF0000"/>
          <w:sz w:val="24"/>
          <w:szCs w:val="24"/>
        </w:rPr>
        <w:t>První pomoc při zasažení kyselinou či louhem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DŮLEŽITÉ VĚDĚT</w:t>
      </w:r>
      <w:r w:rsidRPr="00C9135D">
        <w:rPr>
          <w:noProof/>
          <w:lang w:eastAsia="cs-CZ"/>
        </w:rPr>
        <w:t xml:space="preserve"> </w:t>
      </w:r>
    </w:p>
    <w:p w:rsidR="00CA1998" w:rsidRDefault="00CA1998" w:rsidP="00CA1998">
      <w:hyperlink r:id="rId10" w:history="1">
        <w:r>
          <w:rPr>
            <w:rStyle w:val="Hypertextovodkaz"/>
          </w:rPr>
          <w:t>https://www.youtube.com/watch?v=PMssBpsTojU</w:t>
        </w:r>
      </w:hyperlink>
    </w:p>
    <w:p w:rsidR="00CA1998" w:rsidRDefault="00CA1998" w:rsidP="00CA199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t>Zápis:</w:t>
      </w:r>
      <w:r w:rsidRPr="00CA19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4122">
        <w:rPr>
          <w:rFonts w:ascii="Times New Roman" w:hAnsi="Times New Roman" w:cs="Times New Roman"/>
          <w:color w:val="00B050"/>
          <w:sz w:val="24"/>
          <w:szCs w:val="24"/>
          <w:u w:val="single"/>
        </w:rPr>
        <w:t>Kyselost a zásaditost roztoků = pH roztoků</w:t>
      </w:r>
    </w:p>
    <w:p w:rsidR="00C9135D" w:rsidRPr="00FA4122" w:rsidRDefault="00FA4122" w:rsidP="00C9135D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FA4122">
        <w:rPr>
          <w:color w:val="000000" w:themeColor="text1"/>
        </w:rPr>
        <w:t>u</w:t>
      </w:r>
      <w:r w:rsidR="00C9135D" w:rsidRPr="00FA4122">
        <w:rPr>
          <w:color w:val="000000" w:themeColor="text1"/>
        </w:rPr>
        <w:t>rčuje žíravost látek</w:t>
      </w:r>
    </w:p>
    <w:p w:rsidR="00C9135D" w:rsidRPr="00FA4122" w:rsidRDefault="00FA4122" w:rsidP="00C9135D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FA4122">
        <w:rPr>
          <w:color w:val="000000" w:themeColor="text1"/>
        </w:rPr>
        <w:t>s</w:t>
      </w:r>
      <w:r w:rsidR="00C9135D" w:rsidRPr="00FA4122">
        <w:rPr>
          <w:color w:val="000000" w:themeColor="text1"/>
        </w:rPr>
        <w:t>tupnice 0 – 14</w:t>
      </w:r>
    </w:p>
    <w:p w:rsidR="00C9135D" w:rsidRPr="00FA4122" w:rsidRDefault="00C9135D" w:rsidP="00C9135D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FA4122">
        <w:rPr>
          <w:color w:val="000000" w:themeColor="text1"/>
        </w:rPr>
        <w:t>pH=7 neutrální</w:t>
      </w:r>
      <w:bookmarkStart w:id="0" w:name="_GoBack"/>
      <w:bookmarkEnd w:id="0"/>
    </w:p>
    <w:p w:rsidR="00C9135D" w:rsidRDefault="00C9135D" w:rsidP="00C9135D">
      <w:pPr>
        <w:pStyle w:val="Odstavecseseznamem"/>
        <w:numPr>
          <w:ilvl w:val="0"/>
          <w:numId w:val="1"/>
        </w:numPr>
      </w:pPr>
      <w:r w:rsidRPr="00FA4122">
        <w:rPr>
          <w:color w:val="000000" w:themeColor="text1"/>
        </w:rPr>
        <w:t xml:space="preserve">čím </w:t>
      </w:r>
      <w:r>
        <w:t>více ke kraji stupnice – tím větší žíravé účinky látka má</w:t>
      </w:r>
    </w:p>
    <w:p w:rsidR="00C9135D" w:rsidRDefault="00C9135D" w:rsidP="00FA4122">
      <w:pPr>
        <w:pStyle w:val="Odstavecseseznamem"/>
      </w:pPr>
    </w:p>
    <w:p w:rsidR="00CA1998" w:rsidRPr="00DF4085" w:rsidRDefault="00C9135D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733E5B" wp14:editId="107C1B4B">
            <wp:extent cx="4695825" cy="3515591"/>
            <wp:effectExtent l="0" t="0" r="0" b="8890"/>
            <wp:docPr id="1" name="obrázek 2" descr="pH stup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 stupn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994" cy="35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44" w:rsidRPr="00DF4085" w:rsidRDefault="00440E44" w:rsidP="005A639E">
      <w:pPr>
        <w:rPr>
          <w:rFonts w:ascii="Times New Roman" w:hAnsi="Times New Roman" w:cs="Times New Roman"/>
          <w:sz w:val="24"/>
          <w:szCs w:val="24"/>
        </w:rPr>
      </w:pP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</w:p>
    <w:p w:rsidR="005A639E" w:rsidRPr="00DF4085" w:rsidRDefault="00C9135D" w:rsidP="005A63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A08E639" wp14:editId="143AC691">
            <wp:extent cx="5383339" cy="6991350"/>
            <wp:effectExtent l="0" t="0" r="8255" b="0"/>
            <wp:docPr id="7" name="obrázek 5" descr="pH škála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 škála 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16" cy="69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9E" w:rsidRPr="00DF4085" w:rsidRDefault="00FA4122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5B66A37" wp14:editId="2215A2F7">
            <wp:simplePos x="0" y="0"/>
            <wp:positionH relativeFrom="column">
              <wp:posOffset>92710</wp:posOffset>
            </wp:positionH>
            <wp:positionV relativeFrom="paragraph">
              <wp:posOffset>122555</wp:posOffset>
            </wp:positionV>
            <wp:extent cx="147637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61" y="21186"/>
                <wp:lineTo x="21461" y="0"/>
                <wp:lineTo x="0" y="0"/>
              </wp:wrapPolygon>
            </wp:wrapTight>
            <wp:docPr id="3" name="obrázek 6" descr="Důležitý společník letních výprav s dětmi? Krém na opalování! - Maminkám i děte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ůležitý společník letních výprav s dětmi? Krém na opalování! - Maminkám i dětem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39E" w:rsidRPr="00DF4085" w:rsidRDefault="005A639E" w:rsidP="005A639E">
      <w:pPr>
        <w:rPr>
          <w:rFonts w:ascii="Times New Roman" w:hAnsi="Times New Roman" w:cs="Times New Roman"/>
          <w:sz w:val="24"/>
          <w:szCs w:val="24"/>
        </w:rPr>
      </w:pPr>
    </w:p>
    <w:p w:rsidR="005A639E" w:rsidRPr="00DF4085" w:rsidRDefault="00440E44" w:rsidP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Mějte se pěkně a užijte si prázdniny.</w:t>
      </w:r>
    </w:p>
    <w:p w:rsidR="00EB2A95" w:rsidRPr="00DF4085" w:rsidRDefault="005A639E">
      <w:pPr>
        <w:rPr>
          <w:rFonts w:ascii="Times New Roman" w:hAnsi="Times New Roman" w:cs="Times New Roman"/>
          <w:sz w:val="24"/>
          <w:szCs w:val="24"/>
        </w:rPr>
      </w:pPr>
      <w:r w:rsidRPr="00DF4085">
        <w:rPr>
          <w:rFonts w:ascii="Times New Roman" w:hAnsi="Times New Roman" w:cs="Times New Roman"/>
          <w:sz w:val="24"/>
          <w:szCs w:val="24"/>
        </w:rPr>
        <w:t>Zdraví Němcová L.</w:t>
      </w:r>
      <w:r w:rsidR="00440E44" w:rsidRPr="00DF4085">
        <w:rPr>
          <w:noProof/>
          <w:sz w:val="24"/>
          <w:szCs w:val="24"/>
          <w:lang w:eastAsia="cs-CZ"/>
        </w:rPr>
        <w:t xml:space="preserve"> </w:t>
      </w:r>
    </w:p>
    <w:sectPr w:rsidR="00EB2A95" w:rsidRPr="00DF4085" w:rsidSect="00301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36D"/>
    <w:multiLevelType w:val="hybridMultilevel"/>
    <w:tmpl w:val="E2F0D014"/>
    <w:lvl w:ilvl="0" w:tplc="E45AE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9"/>
    <w:rsid w:val="00116FD2"/>
    <w:rsid w:val="001B5447"/>
    <w:rsid w:val="00301DFD"/>
    <w:rsid w:val="00440E44"/>
    <w:rsid w:val="00517713"/>
    <w:rsid w:val="005A639E"/>
    <w:rsid w:val="00646D41"/>
    <w:rsid w:val="00B31D1A"/>
    <w:rsid w:val="00C9135D"/>
    <w:rsid w:val="00CA1998"/>
    <w:rsid w:val="00D1064D"/>
    <w:rsid w:val="00DF4085"/>
    <w:rsid w:val="00E07788"/>
    <w:rsid w:val="00EB2A95"/>
    <w:rsid w:val="00F80159"/>
    <w:rsid w:val="00F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E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17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nbRrY1GqV0&amp;t=461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MssBpsTo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ZsFqowia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HPpocitacLenka@outlook.cz</dc:creator>
  <cp:keywords/>
  <dc:description/>
  <cp:lastModifiedBy>HPpocitacLenka@outlook.cz</cp:lastModifiedBy>
  <cp:revision>7</cp:revision>
  <dcterms:created xsi:type="dcterms:W3CDTF">2020-06-11T13:14:00Z</dcterms:created>
  <dcterms:modified xsi:type="dcterms:W3CDTF">2020-06-11T15:13:00Z</dcterms:modified>
</cp:coreProperties>
</file>