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BCBD" w14:textId="3FD0FD1D" w:rsidR="006F7C39" w:rsidRPr="006F7C39" w:rsidRDefault="006F7C39" w:rsidP="006F7C39">
      <w:pPr>
        <w:pStyle w:val="Normlnweb"/>
        <w:rPr>
          <w:b/>
          <w:bCs/>
          <w:color w:val="000000"/>
          <w:sz w:val="28"/>
          <w:szCs w:val="28"/>
        </w:rPr>
      </w:pPr>
      <w:r w:rsidRPr="006F7C39">
        <w:rPr>
          <w:b/>
          <w:bCs/>
          <w:color w:val="000000"/>
          <w:sz w:val="28"/>
          <w:szCs w:val="28"/>
        </w:rPr>
        <w:t>PŘEDPONY</w:t>
      </w:r>
      <w:r w:rsidR="00DF400A">
        <w:rPr>
          <w:b/>
          <w:bCs/>
          <w:color w:val="000000"/>
          <w:sz w:val="28"/>
          <w:szCs w:val="28"/>
        </w:rPr>
        <w:t xml:space="preserve"> A PŘEDLOŽKY</w:t>
      </w:r>
    </w:p>
    <w:p w14:paraId="545DE4B2" w14:textId="54724B71" w:rsidR="006F7C39" w:rsidRPr="00F808FD" w:rsidRDefault="006F7C39" w:rsidP="006F7C39">
      <w:pPr>
        <w:pStyle w:val="Normlnweb"/>
        <w:rPr>
          <w:b/>
          <w:bCs/>
          <w:color w:val="FF0000"/>
          <w:sz w:val="27"/>
          <w:szCs w:val="27"/>
        </w:rPr>
      </w:pPr>
      <w:r w:rsidRPr="00F808FD">
        <w:rPr>
          <w:b/>
          <w:bCs/>
          <w:color w:val="FF0000"/>
          <w:sz w:val="27"/>
          <w:szCs w:val="27"/>
        </w:rPr>
        <w:t>1. Doplň do slov předpony ROZ-, BEZ</w:t>
      </w:r>
      <w:proofErr w:type="gramStart"/>
      <w:r w:rsidRPr="00F808FD">
        <w:rPr>
          <w:b/>
          <w:bCs/>
          <w:color w:val="FF0000"/>
          <w:sz w:val="27"/>
          <w:szCs w:val="27"/>
        </w:rPr>
        <w:t>- :</w:t>
      </w:r>
      <w:proofErr w:type="gramEnd"/>
    </w:p>
    <w:p w14:paraId="311B636C" w14:textId="48568DF4" w:rsidR="006F7C39" w:rsidRDefault="006F7C39" w:rsidP="006F7C3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___padnout                             ___ </w:t>
      </w:r>
      <w:proofErr w:type="spellStart"/>
      <w:r>
        <w:rPr>
          <w:color w:val="000000"/>
          <w:sz w:val="27"/>
          <w:szCs w:val="27"/>
        </w:rPr>
        <w:t>esmátý</w:t>
      </w:r>
      <w:proofErr w:type="spellEnd"/>
    </w:p>
    <w:p w14:paraId="02C1E926" w14:textId="6B2B42BA" w:rsidR="006F7C39" w:rsidRDefault="006F7C39" w:rsidP="006F7C3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___zlobený                              ___</w:t>
      </w:r>
      <w:proofErr w:type="spellStart"/>
      <w:r>
        <w:rPr>
          <w:color w:val="000000"/>
          <w:sz w:val="27"/>
          <w:szCs w:val="27"/>
        </w:rPr>
        <w:t>esmátý</w:t>
      </w:r>
      <w:proofErr w:type="spellEnd"/>
    </w:p>
    <w:p w14:paraId="641A1225" w14:textId="49C3DAE7" w:rsidR="006F7C39" w:rsidRDefault="006F7C39" w:rsidP="006F7C3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 </w:t>
      </w:r>
      <w:proofErr w:type="spellStart"/>
      <w:r>
        <w:rPr>
          <w:color w:val="000000"/>
          <w:sz w:val="27"/>
          <w:szCs w:val="27"/>
        </w:rPr>
        <w:t>zubý</w:t>
      </w:r>
      <w:proofErr w:type="spellEnd"/>
      <w:r>
        <w:rPr>
          <w:color w:val="000000"/>
          <w:sz w:val="27"/>
          <w:szCs w:val="27"/>
        </w:rPr>
        <w:t xml:space="preserve">                                  ___zářená</w:t>
      </w:r>
    </w:p>
    <w:p w14:paraId="57371040" w14:textId="4D4C03B5" w:rsidR="006F7C39" w:rsidRDefault="006F7C39" w:rsidP="006F7C3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 cenný                                ___pustit</w:t>
      </w:r>
    </w:p>
    <w:p w14:paraId="76774CED" w14:textId="6098DD91" w:rsidR="006F7C39" w:rsidRDefault="006F7C39" w:rsidP="006F7C3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(stav) ___tíže                          </w:t>
      </w:r>
      <w:r w:rsidR="00AF3CB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___pracné</w:t>
      </w:r>
    </w:p>
    <w:p w14:paraId="59CF0C98" w14:textId="2CA211FD" w:rsidR="006F7C39" w:rsidRDefault="006F7C39" w:rsidP="006F7C3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___ložený                              </w:t>
      </w:r>
      <w:r w:rsidR="00AF3CB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___</w:t>
      </w:r>
      <w:proofErr w:type="spellStart"/>
      <w:r>
        <w:rPr>
          <w:color w:val="000000"/>
          <w:sz w:val="27"/>
          <w:szCs w:val="27"/>
        </w:rPr>
        <w:t>nohý</w:t>
      </w:r>
      <w:proofErr w:type="spellEnd"/>
    </w:p>
    <w:p w14:paraId="7722FDA7" w14:textId="743168B8" w:rsidR="006F7C39" w:rsidRDefault="006F7C39" w:rsidP="006F7C3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___starostně                          </w:t>
      </w:r>
      <w:r w:rsidR="00AF3CBF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___tržitý</w:t>
      </w:r>
    </w:p>
    <w:p w14:paraId="1469F917" w14:textId="5D5E6374" w:rsidR="006F7C39" w:rsidRDefault="006F7C39" w:rsidP="006F7C3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___úspěšně                            </w:t>
      </w:r>
      <w:r w:rsidR="00AF3CBF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___</w:t>
      </w:r>
      <w:proofErr w:type="spellStart"/>
      <w:r>
        <w:rPr>
          <w:color w:val="000000"/>
          <w:sz w:val="27"/>
          <w:szCs w:val="27"/>
        </w:rPr>
        <w:t>sévat</w:t>
      </w:r>
      <w:proofErr w:type="spellEnd"/>
    </w:p>
    <w:p w14:paraId="40859FED" w14:textId="091A40D8" w:rsidR="006F7C39" w:rsidRDefault="006F7C39" w:rsidP="006F7C3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</w:t>
      </w:r>
      <w:proofErr w:type="spellStart"/>
      <w:r>
        <w:rPr>
          <w:color w:val="000000"/>
          <w:sz w:val="27"/>
          <w:szCs w:val="27"/>
        </w:rPr>
        <w:t>mělňovat</w:t>
      </w:r>
      <w:proofErr w:type="spellEnd"/>
      <w:r>
        <w:rPr>
          <w:color w:val="000000"/>
          <w:sz w:val="27"/>
          <w:szCs w:val="27"/>
        </w:rPr>
        <w:t xml:space="preserve">                        </w:t>
      </w:r>
      <w:r w:rsidR="00AF3CBF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</w:t>
      </w:r>
      <w:r w:rsidR="00AF3CB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___sypat</w:t>
      </w:r>
    </w:p>
    <w:p w14:paraId="16A15C78" w14:textId="4F3660EE" w:rsidR="006F7C39" w:rsidRDefault="006F7C39" w:rsidP="006F7C3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___nadějný                           </w:t>
      </w:r>
      <w:r w:rsidR="00AF3CBF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>___ohledný</w:t>
      </w:r>
    </w:p>
    <w:p w14:paraId="1AA97FAE" w14:textId="476533F2" w:rsidR="006F7C39" w:rsidRPr="00F808FD" w:rsidRDefault="006F7C39" w:rsidP="006F7C39">
      <w:pPr>
        <w:pStyle w:val="Normlnweb"/>
        <w:rPr>
          <w:b/>
          <w:bCs/>
          <w:color w:val="FF0000"/>
          <w:sz w:val="27"/>
          <w:szCs w:val="27"/>
        </w:rPr>
      </w:pPr>
      <w:r w:rsidRPr="00F808FD">
        <w:rPr>
          <w:b/>
          <w:bCs/>
          <w:color w:val="FF0000"/>
          <w:sz w:val="27"/>
          <w:szCs w:val="27"/>
        </w:rPr>
        <w:t>2. Vymysli slovní spojení na tři slova ze cvičení 1., která mají předponu:</w:t>
      </w:r>
    </w:p>
    <w:p w14:paraId="5D304797" w14:textId="77777777" w:rsidR="00BF76A2" w:rsidRDefault="006F7C39" w:rsidP="006F7C3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DB216B" w14:textId="4E2E3190" w:rsidR="006F7C39" w:rsidRPr="00F808FD" w:rsidRDefault="006F7C39" w:rsidP="006F7C39">
      <w:pPr>
        <w:pStyle w:val="Normlnweb"/>
        <w:rPr>
          <w:color w:val="FF0000"/>
          <w:sz w:val="27"/>
          <w:szCs w:val="27"/>
        </w:rPr>
      </w:pPr>
      <w:r w:rsidRPr="00F808FD">
        <w:rPr>
          <w:b/>
          <w:bCs/>
          <w:color w:val="FF0000"/>
          <w:sz w:val="27"/>
          <w:szCs w:val="27"/>
        </w:rPr>
        <w:t xml:space="preserve"> 3. Předložky odděl svislou zelenou čarou a předpony odděl modrou čarou:</w:t>
      </w:r>
    </w:p>
    <w:p w14:paraId="459DF48A" w14:textId="32AFCC2B" w:rsidR="006F7C39" w:rsidRDefault="006F7C39" w:rsidP="006F7C39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Beztebe</w:t>
      </w:r>
      <w:proofErr w:type="spellEnd"/>
      <w:r>
        <w:rPr>
          <w:color w:val="000000"/>
          <w:sz w:val="27"/>
          <w:szCs w:val="27"/>
        </w:rPr>
        <w:t xml:space="preserve">, bezpečný, bezohledný, bezpráví, </w:t>
      </w:r>
      <w:proofErr w:type="spellStart"/>
      <w:r>
        <w:rPr>
          <w:color w:val="000000"/>
          <w:sz w:val="27"/>
          <w:szCs w:val="27"/>
        </w:rPr>
        <w:t>bezznalosti</w:t>
      </w:r>
      <w:proofErr w:type="spellEnd"/>
      <w:r>
        <w:rPr>
          <w:color w:val="000000"/>
          <w:sz w:val="27"/>
          <w:szCs w:val="27"/>
        </w:rPr>
        <w:t xml:space="preserve">, bezvědomostí, </w:t>
      </w:r>
      <w:proofErr w:type="spellStart"/>
      <w:r>
        <w:rPr>
          <w:color w:val="000000"/>
          <w:sz w:val="27"/>
          <w:szCs w:val="27"/>
        </w:rPr>
        <w:t>bezkontroly</w:t>
      </w:r>
      <w:proofErr w:type="spellEnd"/>
      <w:r>
        <w:rPr>
          <w:color w:val="000000"/>
          <w:sz w:val="27"/>
          <w:szCs w:val="27"/>
        </w:rPr>
        <w:t xml:space="preserve">, rozprávěl, roztržitý, rozesmátá, </w:t>
      </w:r>
      <w:proofErr w:type="spellStart"/>
      <w:r>
        <w:rPr>
          <w:color w:val="000000"/>
          <w:sz w:val="27"/>
          <w:szCs w:val="27"/>
        </w:rPr>
        <w:t>bezpeněz</w:t>
      </w:r>
      <w:proofErr w:type="spellEnd"/>
      <w:r>
        <w:rPr>
          <w:color w:val="000000"/>
          <w:sz w:val="27"/>
          <w:szCs w:val="27"/>
        </w:rPr>
        <w:t xml:space="preserve">, beztíže, beztíže, rozteklý, roznemohl se, rozběhl se, </w:t>
      </w:r>
      <w:proofErr w:type="spellStart"/>
      <w:r>
        <w:rPr>
          <w:color w:val="000000"/>
          <w:sz w:val="27"/>
          <w:szCs w:val="27"/>
        </w:rPr>
        <w:t>bezsluchu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bezzraku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bezčichu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bezsvětla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bezsmyslů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bezslunce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bezstrachu</w:t>
      </w:r>
      <w:proofErr w:type="spellEnd"/>
      <w:r>
        <w:rPr>
          <w:color w:val="000000"/>
          <w:sz w:val="27"/>
          <w:szCs w:val="27"/>
        </w:rPr>
        <w:t xml:space="preserve">, rozjasnit, rozseknout, roztát, rozkřikl se, rozhněvaný, bezstarostný, </w:t>
      </w:r>
      <w:proofErr w:type="spellStart"/>
      <w:r>
        <w:rPr>
          <w:color w:val="000000"/>
          <w:sz w:val="27"/>
          <w:szCs w:val="27"/>
        </w:rPr>
        <w:t>bezpožadavků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bezohledů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bezkontroly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bezohně</w:t>
      </w:r>
      <w:proofErr w:type="spellEnd"/>
      <w:r>
        <w:rPr>
          <w:color w:val="000000"/>
          <w:sz w:val="27"/>
          <w:szCs w:val="27"/>
        </w:rPr>
        <w:t xml:space="preserve">       </w:t>
      </w:r>
    </w:p>
    <w:p w14:paraId="57BB36D6" w14:textId="20374360" w:rsidR="006F7C39" w:rsidRPr="00F808FD" w:rsidRDefault="00BF76A2" w:rsidP="006F7C39">
      <w:pPr>
        <w:pStyle w:val="Normlnweb"/>
        <w:rPr>
          <w:b/>
          <w:bCs/>
          <w:color w:val="FF0000"/>
          <w:sz w:val="27"/>
          <w:szCs w:val="27"/>
        </w:rPr>
      </w:pPr>
      <w:r w:rsidRPr="00F808FD">
        <w:rPr>
          <w:b/>
          <w:bCs/>
          <w:color w:val="FF0000"/>
          <w:sz w:val="27"/>
          <w:szCs w:val="27"/>
        </w:rPr>
        <w:t xml:space="preserve"> </w:t>
      </w:r>
      <w:r w:rsidR="006F7C39" w:rsidRPr="00F808FD">
        <w:rPr>
          <w:b/>
          <w:bCs/>
          <w:color w:val="FF0000"/>
          <w:sz w:val="27"/>
          <w:szCs w:val="27"/>
        </w:rPr>
        <w:t xml:space="preserve">4. Vymysli věty na slova beztíže a bez tíže:  </w:t>
      </w:r>
    </w:p>
    <w:p w14:paraId="44338E60" w14:textId="79A76B1E" w:rsidR="006F7C39" w:rsidRDefault="006F7C39" w:rsidP="006F7C3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7A3EE3" w14:textId="77777777" w:rsidR="00291C91" w:rsidRDefault="00291C91"/>
    <w:sectPr w:rsidR="00291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39"/>
    <w:rsid w:val="001C1243"/>
    <w:rsid w:val="0022456B"/>
    <w:rsid w:val="00291C91"/>
    <w:rsid w:val="006F7C39"/>
    <w:rsid w:val="00AF3CBF"/>
    <w:rsid w:val="00BB119D"/>
    <w:rsid w:val="00BF76A2"/>
    <w:rsid w:val="00DD35B5"/>
    <w:rsid w:val="00DF400A"/>
    <w:rsid w:val="00F8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CB7F"/>
  <w15:chartTrackingRefBased/>
  <w15:docId w15:val="{17A5F5E0-872D-4E27-96F6-05A46358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Jamborová</dc:creator>
  <cp:keywords/>
  <dc:description/>
  <cp:lastModifiedBy>Eva Mrzenová</cp:lastModifiedBy>
  <cp:revision>2</cp:revision>
  <dcterms:created xsi:type="dcterms:W3CDTF">2021-01-12T18:04:00Z</dcterms:created>
  <dcterms:modified xsi:type="dcterms:W3CDTF">2021-01-12T18:04:00Z</dcterms:modified>
</cp:coreProperties>
</file>