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16901" w14:textId="1A04632E" w:rsidR="00564749" w:rsidRPr="009342A3" w:rsidRDefault="00564749" w:rsidP="00564749">
      <w:pPr>
        <w:jc w:val="center"/>
        <w:rPr>
          <w:b/>
          <w:bCs/>
          <w:sz w:val="24"/>
          <w:szCs w:val="24"/>
          <w:u w:val="single"/>
        </w:rPr>
      </w:pPr>
      <w:r w:rsidRPr="005C4B1B">
        <w:rPr>
          <w:b/>
          <w:bCs/>
          <w:sz w:val="24"/>
          <w:szCs w:val="24"/>
          <w:u w:val="single"/>
        </w:rPr>
        <w:t>Pracovní list</w:t>
      </w:r>
      <w:r w:rsidRPr="00822B0E">
        <w:rPr>
          <w:b/>
          <w:bCs/>
          <w:sz w:val="24"/>
          <w:szCs w:val="24"/>
          <w:u w:val="single"/>
        </w:rPr>
        <w:t xml:space="preserve"> </w:t>
      </w:r>
      <w:r w:rsidRPr="005C4B1B">
        <w:rPr>
          <w:b/>
          <w:bCs/>
          <w:sz w:val="24"/>
          <w:szCs w:val="24"/>
          <w:u w:val="single"/>
        </w:rPr>
        <w:t xml:space="preserve">pro 6. ročník – </w:t>
      </w:r>
      <w:r>
        <w:rPr>
          <w:b/>
          <w:bCs/>
          <w:sz w:val="24"/>
          <w:szCs w:val="24"/>
          <w:u w:val="single"/>
        </w:rPr>
        <w:t>p</w:t>
      </w:r>
      <w:r>
        <w:rPr>
          <w:b/>
          <w:bCs/>
          <w:sz w:val="24"/>
          <w:szCs w:val="24"/>
          <w:u w:val="single"/>
        </w:rPr>
        <w:t>odstat</w:t>
      </w:r>
      <w:r w:rsidRPr="00822B0E">
        <w:rPr>
          <w:b/>
          <w:bCs/>
          <w:sz w:val="24"/>
          <w:szCs w:val="24"/>
          <w:u w:val="single"/>
        </w:rPr>
        <w:t>ná jména</w:t>
      </w:r>
    </w:p>
    <w:p w14:paraId="7936159D" w14:textId="66B9E5BA" w:rsidR="00564749" w:rsidRDefault="00564749" w:rsidP="0056474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342A3">
        <w:rPr>
          <w:b/>
          <w:bCs/>
          <w:sz w:val="24"/>
          <w:szCs w:val="24"/>
          <w:u w:val="single"/>
        </w:rPr>
        <w:t>Vypiš z vět všechna p</w:t>
      </w:r>
      <w:r>
        <w:rPr>
          <w:b/>
          <w:bCs/>
          <w:sz w:val="24"/>
          <w:szCs w:val="24"/>
          <w:u w:val="single"/>
        </w:rPr>
        <w:t>odstat</w:t>
      </w:r>
      <w:r w:rsidRPr="009342A3">
        <w:rPr>
          <w:b/>
          <w:bCs/>
          <w:sz w:val="24"/>
          <w:szCs w:val="24"/>
          <w:u w:val="single"/>
        </w:rPr>
        <w:t>ná jména</w:t>
      </w:r>
      <w:r>
        <w:rPr>
          <w:sz w:val="24"/>
          <w:szCs w:val="24"/>
        </w:rPr>
        <w:t>.</w:t>
      </w:r>
    </w:p>
    <w:p w14:paraId="2AE82877" w14:textId="77777777" w:rsidR="00564749" w:rsidRDefault="00564749" w:rsidP="0056474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Pražské památky každoročně navštíví spousta cizinců. Dnešním dětem chybí přirozený pohyb na čerstvém vzduchu. Nikdy </w:t>
      </w:r>
      <w:proofErr w:type="gramStart"/>
      <w:r>
        <w:rPr>
          <w:sz w:val="24"/>
          <w:szCs w:val="24"/>
        </w:rPr>
        <w:t>jsem</w:t>
      </w:r>
      <w:proofErr w:type="gramEnd"/>
      <w:r>
        <w:rPr>
          <w:sz w:val="24"/>
          <w:szCs w:val="24"/>
        </w:rPr>
        <w:t xml:space="preserve"> neviděli televizní seriál. Mám raději počítačové hry. Petrovo auto včera někdo ukradl. Neznámý pachatel se dopustil závažného trestného činu.</w:t>
      </w:r>
    </w:p>
    <w:p w14:paraId="27651D98" w14:textId="77777777" w:rsidR="00564749" w:rsidRPr="00822B0E" w:rsidRDefault="00564749" w:rsidP="0056474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2D2B2E" w14:textId="77777777" w:rsidR="00564749" w:rsidRDefault="00564749" w:rsidP="00564749">
      <w:pPr>
        <w:pStyle w:val="Odstavecseseznamem"/>
        <w:rPr>
          <w:sz w:val="24"/>
          <w:szCs w:val="24"/>
        </w:rPr>
      </w:pPr>
    </w:p>
    <w:p w14:paraId="78DE712E" w14:textId="52E564D5" w:rsidR="00564749" w:rsidRPr="009342A3" w:rsidRDefault="00564749" w:rsidP="00564749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Napiš vzor k těmto podstatným jménům</w:t>
      </w:r>
      <w:r w:rsidRPr="009342A3">
        <w:rPr>
          <w:b/>
          <w:bCs/>
          <w:sz w:val="24"/>
          <w:szCs w:val="24"/>
          <w:u w:val="single"/>
        </w:rPr>
        <w:t>.</w:t>
      </w:r>
    </w:p>
    <w:p w14:paraId="08A8DA17" w14:textId="77777777" w:rsidR="00564749" w:rsidRDefault="00564749" w:rsidP="00564749">
      <w:pPr>
        <w:pStyle w:val="Odstavecseseznamem"/>
        <w:rPr>
          <w:sz w:val="24"/>
          <w:szCs w:val="24"/>
        </w:rPr>
        <w:sectPr w:rsidR="00564749" w:rsidSect="005C4B1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4BC3723" w14:textId="589556D4" w:rsidR="00564749" w:rsidRDefault="00564749" w:rsidP="0056474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slon</w:t>
      </w:r>
      <w:r>
        <w:rPr>
          <w:sz w:val="24"/>
          <w:szCs w:val="24"/>
        </w:rPr>
        <w:t>-</w:t>
      </w:r>
    </w:p>
    <w:p w14:paraId="7430DCA1" w14:textId="4AA0B2E7" w:rsidR="00564749" w:rsidRDefault="00564749" w:rsidP="0056474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zajíc- </w:t>
      </w:r>
    </w:p>
    <w:p w14:paraId="11FC292E" w14:textId="7F1C1377" w:rsidR="00564749" w:rsidRDefault="00564749" w:rsidP="0056474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podkova-</w:t>
      </w:r>
    </w:p>
    <w:p w14:paraId="7323B503" w14:textId="3AB0272A" w:rsidR="00564749" w:rsidRDefault="00564749" w:rsidP="0056474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stůl-</w:t>
      </w:r>
    </w:p>
    <w:p w14:paraId="12DB471C" w14:textId="0102C2EC" w:rsidR="00564749" w:rsidRDefault="00564749" w:rsidP="0056474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autíčko-</w:t>
      </w:r>
    </w:p>
    <w:p w14:paraId="61FC872A" w14:textId="44217ED7" w:rsidR="00564749" w:rsidRDefault="00564749" w:rsidP="0056474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peří-</w:t>
      </w:r>
    </w:p>
    <w:p w14:paraId="540BD120" w14:textId="3AB4BB52" w:rsidR="00564749" w:rsidRDefault="00564749" w:rsidP="0056474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hloupost-</w:t>
      </w:r>
    </w:p>
    <w:p w14:paraId="42830F68" w14:textId="0E533880" w:rsidR="00564749" w:rsidRDefault="00564749" w:rsidP="0056474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kreatura-</w:t>
      </w:r>
    </w:p>
    <w:p w14:paraId="29AB4F2F" w14:textId="6CC561AF" w:rsidR="00564749" w:rsidRDefault="00564749" w:rsidP="0056474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strana-</w:t>
      </w:r>
    </w:p>
    <w:p w14:paraId="6B416491" w14:textId="510AC384" w:rsidR="00564749" w:rsidRDefault="00564749" w:rsidP="0056474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větev</w:t>
      </w:r>
    </w:p>
    <w:p w14:paraId="24FB7353" w14:textId="13A4E509" w:rsidR="00564749" w:rsidRDefault="00564749" w:rsidP="0056474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Příbram-</w:t>
      </w:r>
    </w:p>
    <w:p w14:paraId="37F3526D" w14:textId="28C7E0E0" w:rsidR="00564749" w:rsidRDefault="00564749" w:rsidP="0056474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Boleslav-</w:t>
      </w:r>
    </w:p>
    <w:p w14:paraId="250532AF" w14:textId="77777777" w:rsidR="00564749" w:rsidRDefault="00564749" w:rsidP="00564749">
      <w:pPr>
        <w:pStyle w:val="Odstavecseseznamem"/>
        <w:rPr>
          <w:sz w:val="24"/>
          <w:szCs w:val="24"/>
        </w:rPr>
        <w:sectPr w:rsidR="00564749" w:rsidSect="00564749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170AA886" w14:textId="0EEFEA89" w:rsidR="00564749" w:rsidRDefault="00564749" w:rsidP="00564749">
      <w:pPr>
        <w:pStyle w:val="Odstavecseseznamem"/>
        <w:rPr>
          <w:sz w:val="24"/>
          <w:szCs w:val="24"/>
        </w:rPr>
      </w:pPr>
    </w:p>
    <w:p w14:paraId="439BDE0E" w14:textId="6808C89E" w:rsidR="00564749" w:rsidRPr="00564749" w:rsidRDefault="00564749" w:rsidP="00564749">
      <w:pPr>
        <w:rPr>
          <w:sz w:val="24"/>
          <w:szCs w:val="24"/>
        </w:rPr>
        <w:sectPr w:rsidR="00564749" w:rsidRPr="00564749" w:rsidSect="0056474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DA29C99" w14:textId="37DC082F" w:rsidR="00564749" w:rsidRPr="009342A3" w:rsidRDefault="00564749" w:rsidP="00564749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Urči, zda se jedná o konkrétní či abstraktní podstatná jména.</w:t>
      </w:r>
    </w:p>
    <w:p w14:paraId="015EF773" w14:textId="77777777" w:rsidR="00564749" w:rsidRDefault="00564749" w:rsidP="00564749">
      <w:pPr>
        <w:pStyle w:val="Odstavecseseznamem"/>
        <w:rPr>
          <w:sz w:val="24"/>
          <w:szCs w:val="24"/>
        </w:rPr>
        <w:sectPr w:rsidR="00564749" w:rsidSect="009342A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C3C83C3" w14:textId="4E99E7D0" w:rsidR="00564749" w:rsidRDefault="00564749" w:rsidP="0056474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štěstí-</w:t>
      </w:r>
    </w:p>
    <w:p w14:paraId="57325770" w14:textId="030E99FD" w:rsidR="00564749" w:rsidRDefault="00564749" w:rsidP="0056474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plášť-</w:t>
      </w:r>
    </w:p>
    <w:p w14:paraId="623632FC" w14:textId="517971DB" w:rsidR="00564749" w:rsidRDefault="00564749" w:rsidP="0056474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bolest-</w:t>
      </w:r>
    </w:p>
    <w:p w14:paraId="3B11BD1E" w14:textId="49F4984B" w:rsidR="00564749" w:rsidRDefault="00564749" w:rsidP="0056474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lék-</w:t>
      </w:r>
    </w:p>
    <w:p w14:paraId="4783517C" w14:textId="58F08635" w:rsidR="00564749" w:rsidRDefault="00564749" w:rsidP="0056474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okno-</w:t>
      </w:r>
    </w:p>
    <w:p w14:paraId="1E597BA5" w14:textId="097566CB" w:rsidR="00564749" w:rsidRDefault="00564749" w:rsidP="0056474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kamera-</w:t>
      </w:r>
    </w:p>
    <w:p w14:paraId="77F52B7C" w14:textId="04B4022A" w:rsidR="00564749" w:rsidRDefault="00564749" w:rsidP="0056474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vlas-</w:t>
      </w:r>
    </w:p>
    <w:p w14:paraId="08C3C39A" w14:textId="5EFABB58" w:rsidR="00564749" w:rsidRDefault="00564749" w:rsidP="0056474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klíč-</w:t>
      </w:r>
    </w:p>
    <w:p w14:paraId="53F1F968" w14:textId="35FB7EE6" w:rsidR="00564749" w:rsidRDefault="00564749" w:rsidP="0056474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zub-</w:t>
      </w:r>
    </w:p>
    <w:p w14:paraId="0C3FFDFF" w14:textId="1B18A423" w:rsidR="00564749" w:rsidRDefault="00564749" w:rsidP="0056474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ovladač-</w:t>
      </w:r>
    </w:p>
    <w:p w14:paraId="1B5D81B3" w14:textId="4E3D7965" w:rsidR="00564749" w:rsidRDefault="00564749" w:rsidP="0056474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záclony-</w:t>
      </w:r>
    </w:p>
    <w:p w14:paraId="2766E7B7" w14:textId="002961CF" w:rsidR="00564749" w:rsidRDefault="00564749" w:rsidP="0056474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rukavice-</w:t>
      </w:r>
    </w:p>
    <w:p w14:paraId="60B721A3" w14:textId="77777777" w:rsidR="00564749" w:rsidRPr="00564749" w:rsidRDefault="00564749" w:rsidP="00564749">
      <w:pPr>
        <w:rPr>
          <w:b/>
          <w:bCs/>
          <w:sz w:val="24"/>
          <w:szCs w:val="24"/>
          <w:u w:val="single"/>
        </w:rPr>
        <w:sectPr w:rsidR="00564749" w:rsidRPr="00564749" w:rsidSect="00564749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7897B524" w14:textId="31588969" w:rsidR="00564749" w:rsidRDefault="00564749" w:rsidP="0056474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342A3">
        <w:rPr>
          <w:b/>
          <w:bCs/>
          <w:sz w:val="24"/>
          <w:szCs w:val="24"/>
          <w:u w:val="single"/>
        </w:rPr>
        <w:t>Doplň i/y v koncovkách p</w:t>
      </w:r>
      <w:r>
        <w:rPr>
          <w:b/>
          <w:bCs/>
          <w:sz w:val="24"/>
          <w:szCs w:val="24"/>
          <w:u w:val="single"/>
        </w:rPr>
        <w:t>odstat</w:t>
      </w:r>
      <w:r w:rsidRPr="009342A3">
        <w:rPr>
          <w:b/>
          <w:bCs/>
          <w:sz w:val="24"/>
          <w:szCs w:val="24"/>
          <w:u w:val="single"/>
        </w:rPr>
        <w:t>ných jmen</w:t>
      </w:r>
      <w:r>
        <w:rPr>
          <w:sz w:val="24"/>
          <w:szCs w:val="24"/>
        </w:rPr>
        <w:t>.</w:t>
      </w:r>
    </w:p>
    <w:p w14:paraId="641585D6" w14:textId="7DD348FE" w:rsidR="00564749" w:rsidRDefault="00564749" w:rsidP="0056474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Včer</w:t>
      </w:r>
      <w:r>
        <w:rPr>
          <w:sz w:val="24"/>
          <w:szCs w:val="24"/>
        </w:rPr>
        <w:t xml:space="preserve">a jsem na dvoře viděla dva páv__. Mám roztržené rukáv___. Motal se v bludných </w:t>
      </w:r>
      <w:proofErr w:type="spellStart"/>
      <w:r>
        <w:rPr>
          <w:sz w:val="24"/>
          <w:szCs w:val="24"/>
        </w:rPr>
        <w:t>kruz</w:t>
      </w:r>
      <w:proofErr w:type="spellEnd"/>
      <w:r>
        <w:rPr>
          <w:sz w:val="24"/>
          <w:szCs w:val="24"/>
        </w:rPr>
        <w:t xml:space="preserve">___ch. Na </w:t>
      </w:r>
      <w:proofErr w:type="spellStart"/>
      <w:r>
        <w:rPr>
          <w:sz w:val="24"/>
          <w:szCs w:val="24"/>
        </w:rPr>
        <w:t>břez</w:t>
      </w:r>
      <w:proofErr w:type="spellEnd"/>
      <w:r>
        <w:rPr>
          <w:sz w:val="24"/>
          <w:szCs w:val="24"/>
        </w:rPr>
        <w:t xml:space="preserve">___ch rostou blatouchy. Procházel </w:t>
      </w:r>
      <w:r w:rsidR="00D22F9E">
        <w:rPr>
          <w:sz w:val="24"/>
          <w:szCs w:val="24"/>
        </w:rPr>
        <w:t xml:space="preserve">mezi </w:t>
      </w:r>
      <w:r>
        <w:rPr>
          <w:sz w:val="24"/>
          <w:szCs w:val="24"/>
        </w:rPr>
        <w:t>usch</w:t>
      </w:r>
      <w:r w:rsidR="00D22F9E">
        <w:rPr>
          <w:sz w:val="24"/>
          <w:szCs w:val="24"/>
        </w:rPr>
        <w:t xml:space="preserve">lými </w:t>
      </w:r>
      <w:proofErr w:type="spellStart"/>
      <w:r w:rsidR="00D22F9E">
        <w:rPr>
          <w:sz w:val="24"/>
          <w:szCs w:val="24"/>
        </w:rPr>
        <w:t>větvem</w:t>
      </w:r>
      <w:proofErr w:type="spellEnd"/>
      <w:r w:rsidR="00D22F9E">
        <w:rPr>
          <w:sz w:val="24"/>
          <w:szCs w:val="24"/>
        </w:rPr>
        <w:t>___.</w:t>
      </w:r>
      <w:r>
        <w:rPr>
          <w:sz w:val="24"/>
          <w:szCs w:val="24"/>
        </w:rPr>
        <w:t xml:space="preserve">m listím. V ZOO na mě rozzlobeně hleděly dvě žiraf___. Goril___ a orangutani se nemají příliš v lásce. S bezohlednými </w:t>
      </w:r>
      <w:proofErr w:type="spellStart"/>
      <w:r>
        <w:rPr>
          <w:sz w:val="24"/>
          <w:szCs w:val="24"/>
        </w:rPr>
        <w:t>lidm</w:t>
      </w:r>
      <w:proofErr w:type="spellEnd"/>
      <w:r>
        <w:rPr>
          <w:sz w:val="24"/>
          <w:szCs w:val="24"/>
        </w:rPr>
        <w:t xml:space="preserve">__ se nebavím. Na výlet jsme jeli s našimi učitel____. Naočkovala mě svými jedovatými </w:t>
      </w:r>
      <w:proofErr w:type="spellStart"/>
      <w:r>
        <w:rPr>
          <w:sz w:val="24"/>
          <w:szCs w:val="24"/>
        </w:rPr>
        <w:t>poznámkam</w:t>
      </w:r>
      <w:proofErr w:type="spellEnd"/>
      <w:r>
        <w:rPr>
          <w:sz w:val="24"/>
          <w:szCs w:val="24"/>
        </w:rPr>
        <w:t>__. Lesklé drahokam___ jsem viděla pouze na obrázku. Na zdi visely naše obraz___.</w:t>
      </w:r>
    </w:p>
    <w:p w14:paraId="50A05887" w14:textId="77777777" w:rsidR="00564749" w:rsidRPr="00564749" w:rsidRDefault="00564749" w:rsidP="00564749">
      <w:pPr>
        <w:pStyle w:val="Odstavecseseznamem"/>
        <w:rPr>
          <w:sz w:val="24"/>
          <w:szCs w:val="24"/>
        </w:rPr>
      </w:pPr>
    </w:p>
    <w:p w14:paraId="28BC4AF8" w14:textId="77777777" w:rsidR="00564749" w:rsidRDefault="00564749" w:rsidP="0056474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342A3">
        <w:rPr>
          <w:b/>
          <w:bCs/>
          <w:sz w:val="24"/>
          <w:szCs w:val="24"/>
          <w:u w:val="single"/>
        </w:rPr>
        <w:t>Doplň do vět vhodná přídavná jména</w:t>
      </w:r>
      <w:r>
        <w:rPr>
          <w:sz w:val="24"/>
          <w:szCs w:val="24"/>
        </w:rPr>
        <w:t>.</w:t>
      </w:r>
    </w:p>
    <w:p w14:paraId="6C233E30" w14:textId="52D30B3F" w:rsidR="00564749" w:rsidRPr="00DA5361" w:rsidRDefault="00564749" w:rsidP="00DA5361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Náš _____________ nám včera vynadal, protože jsme mu zaparkovali před garáží. _____mi předepsal léky na_____________. Včera mě bolela________, proto jsem špatně spal. Ve škole sedím na rozvrzané_______________. Kolem právě projelo policejní_______________. ________________ nám vyrobili nové dveře. </w:t>
      </w:r>
      <w:r w:rsidR="00DA5361">
        <w:rPr>
          <w:sz w:val="24"/>
          <w:szCs w:val="24"/>
        </w:rPr>
        <w:t>_____________ mi prodal prošlou</w:t>
      </w:r>
      <w:r w:rsidR="00DA5361">
        <w:rPr>
          <w:sz w:val="24"/>
          <w:szCs w:val="24"/>
        </w:rPr>
        <w:softHyphen/>
      </w:r>
      <w:r w:rsidR="00DA5361">
        <w:rPr>
          <w:sz w:val="24"/>
          <w:szCs w:val="24"/>
        </w:rPr>
        <w:softHyphen/>
      </w:r>
      <w:r w:rsidR="00DA5361">
        <w:rPr>
          <w:sz w:val="24"/>
          <w:szCs w:val="24"/>
        </w:rPr>
        <w:softHyphen/>
      </w:r>
      <w:r w:rsidR="00DA5361">
        <w:rPr>
          <w:sz w:val="24"/>
          <w:szCs w:val="24"/>
        </w:rPr>
        <w:softHyphen/>
      </w:r>
      <w:r w:rsidR="00DA5361">
        <w:rPr>
          <w:sz w:val="24"/>
          <w:szCs w:val="24"/>
        </w:rPr>
        <w:softHyphen/>
      </w:r>
      <w:r w:rsidR="00DA5361">
        <w:rPr>
          <w:sz w:val="24"/>
          <w:szCs w:val="24"/>
        </w:rPr>
        <w:softHyphen/>
      </w:r>
      <w:r w:rsidR="00DA5361">
        <w:rPr>
          <w:sz w:val="24"/>
          <w:szCs w:val="24"/>
        </w:rPr>
        <w:softHyphen/>
      </w:r>
      <w:r w:rsidR="00DA5361">
        <w:rPr>
          <w:sz w:val="24"/>
          <w:szCs w:val="24"/>
        </w:rPr>
        <w:softHyphen/>
      </w:r>
      <w:r w:rsidR="00DA5361">
        <w:rPr>
          <w:sz w:val="24"/>
          <w:szCs w:val="24"/>
        </w:rPr>
        <w:softHyphen/>
      </w:r>
      <w:r w:rsidR="00DA5361">
        <w:rPr>
          <w:sz w:val="24"/>
          <w:szCs w:val="24"/>
        </w:rPr>
        <w:softHyphen/>
      </w:r>
      <w:r w:rsidR="00DA5361">
        <w:rPr>
          <w:sz w:val="24"/>
          <w:szCs w:val="24"/>
        </w:rPr>
        <w:softHyphen/>
      </w:r>
      <w:r w:rsidR="00DA5361">
        <w:rPr>
          <w:sz w:val="24"/>
          <w:szCs w:val="24"/>
        </w:rPr>
        <w:softHyphen/>
      </w:r>
      <w:r w:rsidR="00DA5361">
        <w:rPr>
          <w:sz w:val="24"/>
          <w:szCs w:val="24"/>
        </w:rPr>
        <w:softHyphen/>
      </w:r>
      <w:r w:rsidR="00DA5361">
        <w:rPr>
          <w:sz w:val="24"/>
          <w:szCs w:val="24"/>
        </w:rPr>
        <w:softHyphen/>
      </w:r>
      <w:r w:rsidR="00DA5361">
        <w:rPr>
          <w:sz w:val="24"/>
          <w:szCs w:val="24"/>
        </w:rPr>
        <w:softHyphen/>
      </w:r>
      <w:r w:rsidR="00DA5361">
        <w:rPr>
          <w:sz w:val="24"/>
          <w:szCs w:val="24"/>
        </w:rPr>
        <w:softHyphen/>
      </w:r>
      <w:r w:rsidR="00DA5361">
        <w:rPr>
          <w:sz w:val="24"/>
          <w:szCs w:val="24"/>
        </w:rPr>
        <w:softHyphen/>
      </w:r>
      <w:r w:rsidR="00DA5361">
        <w:rPr>
          <w:sz w:val="24"/>
          <w:szCs w:val="24"/>
        </w:rPr>
        <w:softHyphen/>
        <w:t>________________________.</w:t>
      </w:r>
    </w:p>
    <w:p w14:paraId="1F15A4FC" w14:textId="3964C288" w:rsidR="00564749" w:rsidRPr="009342A3" w:rsidRDefault="00564749" w:rsidP="00564749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9342A3">
        <w:rPr>
          <w:b/>
          <w:bCs/>
          <w:sz w:val="24"/>
          <w:szCs w:val="24"/>
          <w:u w:val="single"/>
        </w:rPr>
        <w:t>Napiš co nejvíce p</w:t>
      </w:r>
      <w:r w:rsidR="00DA5361">
        <w:rPr>
          <w:b/>
          <w:bCs/>
          <w:sz w:val="24"/>
          <w:szCs w:val="24"/>
          <w:u w:val="single"/>
        </w:rPr>
        <w:t xml:space="preserve">odstatných </w:t>
      </w:r>
      <w:r w:rsidRPr="009342A3">
        <w:rPr>
          <w:b/>
          <w:bCs/>
          <w:sz w:val="24"/>
          <w:szCs w:val="24"/>
          <w:u w:val="single"/>
        </w:rPr>
        <w:t>jmen začínajících na písmeno:</w:t>
      </w:r>
    </w:p>
    <w:p w14:paraId="733EBE9A" w14:textId="73F121C1" w:rsidR="00DD4F68" w:rsidRPr="00D22F9E" w:rsidRDefault="00564749" w:rsidP="00D22F9E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L__________________________________________________________________________________________________________________________________________M-_____________________________________________________________________</w:t>
      </w:r>
    </w:p>
    <w:sectPr w:rsidR="00DD4F68" w:rsidRPr="00D22F9E" w:rsidSect="009342A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375518"/>
    <w:multiLevelType w:val="hybridMultilevel"/>
    <w:tmpl w:val="9C4A5B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749"/>
    <w:rsid w:val="00564749"/>
    <w:rsid w:val="00D22F9E"/>
    <w:rsid w:val="00D615D9"/>
    <w:rsid w:val="00DA5361"/>
    <w:rsid w:val="00DD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7A5CA"/>
  <w15:chartTrackingRefBased/>
  <w15:docId w15:val="{8E4C068C-F88A-40BF-8E0F-9482E824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47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4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313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Čimerová</dc:creator>
  <cp:keywords/>
  <dc:description/>
  <cp:lastModifiedBy>Lucie Čimerová</cp:lastModifiedBy>
  <cp:revision>2</cp:revision>
  <dcterms:created xsi:type="dcterms:W3CDTF">2021-01-31T15:52:00Z</dcterms:created>
  <dcterms:modified xsi:type="dcterms:W3CDTF">2021-01-31T16:27:00Z</dcterms:modified>
</cp:coreProperties>
</file>