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4769" w14:textId="732E50F1" w:rsidR="0059257A" w:rsidRPr="003932C8" w:rsidRDefault="00905307" w:rsidP="003932C8">
      <w:pPr>
        <w:jc w:val="center"/>
        <w:rPr>
          <w:b/>
          <w:bCs/>
          <w:sz w:val="28"/>
          <w:szCs w:val="28"/>
          <w:u w:val="single"/>
        </w:rPr>
      </w:pPr>
      <w:r w:rsidRPr="0059257A">
        <w:rPr>
          <w:b/>
          <w:bCs/>
          <w:sz w:val="28"/>
          <w:szCs w:val="28"/>
          <w:u w:val="single"/>
        </w:rPr>
        <w:t xml:space="preserve">Pracovní list pro 8. </w:t>
      </w:r>
      <w:proofErr w:type="gramStart"/>
      <w:r w:rsidRPr="0059257A">
        <w:rPr>
          <w:b/>
          <w:bCs/>
          <w:sz w:val="28"/>
          <w:szCs w:val="28"/>
          <w:u w:val="single"/>
        </w:rPr>
        <w:t>ročník - souhrnný</w:t>
      </w:r>
      <w:proofErr w:type="gramEnd"/>
      <w:r w:rsidRPr="0059257A">
        <w:rPr>
          <w:b/>
          <w:bCs/>
          <w:sz w:val="28"/>
          <w:szCs w:val="28"/>
          <w:u w:val="single"/>
        </w:rPr>
        <w:t xml:space="preserve"> jazykový rozbor A</w:t>
      </w:r>
    </w:p>
    <w:p w14:paraId="76C16CEE" w14:textId="0BD1853F" w:rsidR="0059257A" w:rsidRPr="005C4B1B" w:rsidRDefault="0059257A" w:rsidP="00393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(1) </w:t>
      </w:r>
      <w:r w:rsidRPr="005C4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Za sebou má povinnou čtrnáctidenní karanténu, během které alespoň mohla v australském Melbourne trénovat. Přesto Karolína Plíšková v rozhovoru pro Radiožurnál přiznávala jisté napětí v přípravě. A také třeba to, že svým nejbližším často vyprávěla, co je venku nového.</w:t>
      </w:r>
    </w:p>
    <w:p w14:paraId="757CE90F" w14:textId="7FF1756F" w:rsidR="0059257A" w:rsidRPr="005C4B1B" w:rsidRDefault="0059257A" w:rsidP="00393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cs-CZ"/>
        </w:rPr>
        <w:t xml:space="preserve">2) </w:t>
      </w:r>
      <w:r w:rsidRPr="005C4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„Michal byl zavřený a my jsme vždycky odešli, pak jsme přišli a říkali jsme mu zážitky z těch pěti hodin venku. V podstatě nikoho jsme za tu dobu venku nepotkali,“ vysvětluje Karolína Plíšková, že byla na rozdíl od svého manžela a manažera Michala Hrdličky v karanténě s vycházkami na trénink, a tak během izolace často vyprávěla, jaké to vlastně venku je.</w:t>
      </w:r>
    </w:p>
    <w:p w14:paraId="5405D55E" w14:textId="77777777" w:rsidR="0059257A" w:rsidRPr="005C4B1B" w:rsidRDefault="0059257A" w:rsidP="00393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hyperlink r:id="rId5" w:history="1">
        <w:r w:rsidRPr="005C4B1B">
          <w:rPr>
            <w:rFonts w:ascii="a" w:eastAsia="Times New Roman" w:hAnsi="a" w:cs="Times New Roman"/>
            <w:color w:val="C81B1B"/>
            <w:spacing w:val="2"/>
            <w:sz w:val="2"/>
            <w:szCs w:val="2"/>
            <w:u w:val="single"/>
            <w:lang w:eastAsia="cs-CZ"/>
          </w:rPr>
          <w:t>Přehrát </w:t>
        </w:r>
      </w:hyperlink>
    </w:p>
    <w:p w14:paraId="7ED746CB" w14:textId="3E44E51A" w:rsidR="0059257A" w:rsidRDefault="0059257A" w:rsidP="00393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cs-CZ"/>
        </w:rPr>
        <w:t xml:space="preserve">) </w:t>
      </w:r>
      <w:r w:rsidRPr="005C4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„Bylo to docela v pohodě, celkem mi to uteklo. První týden byl v pohodě a těch pět hodin, po kterých jsme mohli být venku, je skoro půl dne. Většinou jsem odjížděla v deset a vrátila se ve tři, pak si většinou zdřímnu, najím se a je skoro večer. Konec už byl trochu delší a náročný, hlavně pro hlavu,“ říká česká tenistka.</w:t>
      </w:r>
    </w:p>
    <w:p w14:paraId="5A541AAF" w14:textId="2138CAF7" w:rsidR="0059257A" w:rsidRDefault="0059257A" w:rsidP="0059257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Zdroj:</w:t>
      </w:r>
      <w:r w:rsidRPr="0059257A">
        <w:t xml:space="preserve"> </w:t>
      </w:r>
      <w:hyperlink r:id="rId6" w:history="1">
        <w:r w:rsidRPr="0096764A">
          <w:rPr>
            <w:rStyle w:val="Hypertextovodkaz"/>
            <w:rFonts w:ascii="Times New Roman" w:eastAsia="Times New Roman" w:hAnsi="Times New Roman" w:cs="Times New Roman"/>
            <w:spacing w:val="2"/>
            <w:sz w:val="24"/>
            <w:szCs w:val="24"/>
            <w:lang w:eastAsia="cs-CZ"/>
          </w:rPr>
          <w:t>https://www.irozhlas.cz/sport/tenis/karolina-pliskova-tenis-australian-open-karantena_2101311321_jgr</w:t>
        </w:r>
      </w:hyperlink>
    </w:p>
    <w:p w14:paraId="2EE7CD68" w14:textId="1D6356F2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V prvním odstavci najdi slova složená.</w:t>
      </w:r>
    </w:p>
    <w:p w14:paraId="40F2778F" w14:textId="52E41BFF" w:rsidR="0059257A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Vypiš z prvního odstavce všechna přídavná </w:t>
      </w:r>
      <w:proofErr w:type="gramStart"/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jména  a</w:t>
      </w:r>
      <w:proofErr w:type="gramEnd"/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 urči jejich druh.</w:t>
      </w:r>
    </w:p>
    <w:p w14:paraId="1412D597" w14:textId="77777777" w:rsidR="003932C8" w:rsidRPr="003932C8" w:rsidRDefault="003932C8" w:rsidP="003932C8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</w:p>
    <w:p w14:paraId="02E73888" w14:textId="4EB9C42C" w:rsidR="0059257A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Vypiš z prvního odstavce všechna zájmena a urči jejich druh.</w:t>
      </w:r>
    </w:p>
    <w:p w14:paraId="47A7A992" w14:textId="77777777" w:rsidR="003932C8" w:rsidRPr="003932C8" w:rsidRDefault="003932C8" w:rsidP="003932C8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</w:p>
    <w:p w14:paraId="48A87248" w14:textId="24AB88D6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Urči pád u těchto slov:</w:t>
      </w:r>
    </w:p>
    <w:p w14:paraId="61DC63C7" w14:textId="77777777" w:rsidR="003932C8" w:rsidRDefault="003932C8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sectPr w:rsidR="00393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AD4831" w14:textId="4A8B6CDE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karanténu-</w:t>
      </w:r>
    </w:p>
    <w:p w14:paraId="10216FB8" w14:textId="22F15010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 rozhovoru-</w:t>
      </w:r>
    </w:p>
    <w:p w14:paraId="1E994923" w14:textId="1AB66F01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nejlbižším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-</w:t>
      </w:r>
    </w:p>
    <w:p w14:paraId="63CD2B43" w14:textId="700985E2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napětí-</w:t>
      </w:r>
    </w:p>
    <w:p w14:paraId="39042C76" w14:textId="77777777" w:rsidR="003932C8" w:rsidRPr="003932C8" w:rsidRDefault="003932C8" w:rsidP="003932C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sectPr w:rsidR="003932C8" w:rsidRPr="003932C8" w:rsidSect="003932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621BAC" w14:textId="5EECAF0B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Napiš vzory k těmto podstatným jménům:</w:t>
      </w:r>
    </w:p>
    <w:p w14:paraId="3F103513" w14:textId="77777777" w:rsidR="003932C8" w:rsidRDefault="003932C8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sectPr w:rsidR="003932C8" w:rsidSect="003932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0AE26" w14:textId="06211ADD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napětí-</w:t>
      </w:r>
    </w:p>
    <w:p w14:paraId="1DD8704F" w14:textId="2642ECAD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 přípravě-</w:t>
      </w:r>
    </w:p>
    <w:p w14:paraId="707E7439" w14:textId="53FFCA30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zážitky-</w:t>
      </w:r>
    </w:p>
    <w:p w14:paraId="16FC6F61" w14:textId="6135CE72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konec-</w:t>
      </w:r>
    </w:p>
    <w:p w14:paraId="683DCB52" w14:textId="40562182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hlavu-</w:t>
      </w:r>
    </w:p>
    <w:p w14:paraId="43505FED" w14:textId="01CDC2CC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tenistka-</w:t>
      </w:r>
    </w:p>
    <w:p w14:paraId="4B34A569" w14:textId="77777777" w:rsidR="003932C8" w:rsidRPr="003932C8" w:rsidRDefault="003932C8" w:rsidP="003932C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sectPr w:rsidR="003932C8" w:rsidRPr="003932C8" w:rsidSect="003932C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DB6B219" w14:textId="6BD0FADB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Vypiš z druhého odstavce slova cizího původu-</w:t>
      </w:r>
    </w:p>
    <w:p w14:paraId="7954A2CD" w14:textId="3EF691C7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</w:p>
    <w:p w14:paraId="14434A26" w14:textId="4E8CDC88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Vypiš z celého textu všechny číslovky a urči jejich druh.</w:t>
      </w:r>
    </w:p>
    <w:p w14:paraId="35F4D648" w14:textId="77777777" w:rsidR="0059257A" w:rsidRPr="0059257A" w:rsidRDefault="0059257A" w:rsidP="0059257A">
      <w:pPr>
        <w:pStyle w:val="Odstavecseseznamem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</w:p>
    <w:p w14:paraId="450D6590" w14:textId="07155E2D" w:rsidR="0059257A" w:rsidRPr="003932C8" w:rsidRDefault="0059257A" w:rsidP="003932C8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K přídavným jménům </w:t>
      </w:r>
      <w:proofErr w:type="gramStart"/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napiš</w:t>
      </w:r>
      <w:proofErr w:type="gramEnd"/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 v jakém stupni jsou napsaná a doplň zbývající 2 stupně.</w:t>
      </w:r>
    </w:p>
    <w:p w14:paraId="65A34EA8" w14:textId="3E103E62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delší-</w:t>
      </w:r>
    </w:p>
    <w:p w14:paraId="070CA48E" w14:textId="167BD3C9" w:rsidR="0059257A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náročný-</w:t>
      </w:r>
    </w:p>
    <w:p w14:paraId="27788CC1" w14:textId="56BC8D92" w:rsidR="0059257A" w:rsidRPr="003932C8" w:rsidRDefault="0059257A" w:rsidP="0059257A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</w:p>
    <w:p w14:paraId="1A90027E" w14:textId="1D833CAC" w:rsidR="0059257A" w:rsidRPr="003932C8" w:rsidRDefault="0059257A" w:rsidP="0059257A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Z kolika vět se skládá první souvětí druhého odst</w:t>
      </w:r>
      <w:r w:rsidR="003932C8"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a</w:t>
      </w: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vce?</w:t>
      </w:r>
      <w:r w:rsidR="003932C8"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 O jaký druh souvětí jde?</w:t>
      </w:r>
    </w:p>
    <w:p w14:paraId="4EBB45BC" w14:textId="016F206E" w:rsidR="003932C8" w:rsidRPr="003932C8" w:rsidRDefault="003932C8" w:rsidP="003932C8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</w:p>
    <w:p w14:paraId="1F3BDB5A" w14:textId="77777777" w:rsidR="003932C8" w:rsidRPr="003932C8" w:rsidRDefault="003932C8" w:rsidP="003932C8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</w:p>
    <w:p w14:paraId="71D440A8" w14:textId="169BD45A" w:rsidR="0059257A" w:rsidRPr="003932C8" w:rsidRDefault="003932C8" w:rsidP="003932C8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</w:pPr>
      <w:r w:rsidRPr="00393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Kolikrát se v textu vyskytuje přímá řeč a kdo jí promlouvá?</w:t>
      </w:r>
    </w:p>
    <w:sectPr w:rsidR="0059257A" w:rsidRPr="003932C8" w:rsidSect="003932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16CD"/>
    <w:multiLevelType w:val="hybridMultilevel"/>
    <w:tmpl w:val="43F68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07"/>
    <w:rsid w:val="003932C8"/>
    <w:rsid w:val="0059257A"/>
    <w:rsid w:val="00905307"/>
    <w:rsid w:val="00D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019"/>
  <w15:chartTrackingRefBased/>
  <w15:docId w15:val="{07285A70-8F34-477C-81B9-9DA450C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5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25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9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zhlas.cz/sport/tenis/karolina-pliskova-tenis-australian-open-karantena_2101311321_jgr" TargetMode="External"/><Relationship Id="rId5" Type="http://schemas.openxmlformats.org/officeDocument/2006/relationships/hyperlink" Target="https://www.irozhlas.cz/sport/tenis/karolina-pliskova-tenis-australian-open-karantena_2101311321_j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1</cp:revision>
  <dcterms:created xsi:type="dcterms:W3CDTF">2021-01-31T16:28:00Z</dcterms:created>
  <dcterms:modified xsi:type="dcterms:W3CDTF">2021-01-31T16:52:00Z</dcterms:modified>
</cp:coreProperties>
</file>